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C67E6" w14:textId="048FCF8B" w:rsidR="00B344BE" w:rsidRPr="00B344BE" w:rsidRDefault="00B344BE" w:rsidP="004A1632">
      <w:pPr>
        <w:pStyle w:val="Headingparagraphs"/>
      </w:pPr>
      <w:r w:rsidRPr="00B344BE">
        <w:t>Undertaking by</w:t>
      </w:r>
      <w:r w:rsidR="009C602E">
        <w:t xml:space="preserve"> individual</w:t>
      </w:r>
      <w:r w:rsidRPr="00B344BE">
        <w:t xml:space="preserve"> member of a company limited by guarantee</w:t>
      </w:r>
    </w:p>
    <w:p w14:paraId="30FA998E" w14:textId="77777777" w:rsidR="00B344BE" w:rsidRDefault="00B344BE" w:rsidP="00B24C53"/>
    <w:p w14:paraId="18E1B380" w14:textId="430532D4" w:rsidR="00B344BE" w:rsidRDefault="00B344BE" w:rsidP="00B344BE">
      <w:pPr>
        <w:tabs>
          <w:tab w:val="left" w:leader="dot" w:pos="5103"/>
        </w:tabs>
      </w:pPr>
      <w:r w:rsidRPr="006B3D24">
        <w:t xml:space="preserve">I, </w:t>
      </w:r>
      <w:sdt>
        <w:sdtPr>
          <w:alias w:val="Insert full name of member"/>
          <w:tag w:val="MemberFullName"/>
          <w:id w:val="-1985693252"/>
          <w:placeholder>
            <w:docPart w:val="771A6C87D9534F0B91A39E74CDEF0A65"/>
          </w:placeholder>
          <w:showingPlcHdr/>
          <w:text/>
        </w:sdtPr>
        <w:sdtEndPr/>
        <w:sdtContent>
          <w:r w:rsidR="006B3D24" w:rsidRPr="00DD17F6">
            <w:rPr>
              <w:rStyle w:val="PlaceholderText"/>
              <w:highlight w:val="yellow"/>
            </w:rPr>
            <w:t>Insert full name of member</w:t>
          </w:r>
        </w:sdtContent>
      </w:sdt>
      <w:r w:rsidR="00256184" w:rsidRPr="006B3D24">
        <w:t xml:space="preserve">, </w:t>
      </w:r>
      <w:r w:rsidRPr="006B3D24">
        <w:t xml:space="preserve">undertake to be bound by the provisions of </w:t>
      </w:r>
      <w:r w:rsidR="00A946EF" w:rsidRPr="00A946EF">
        <w:t>Feedback Organic Recovery</w:t>
      </w:r>
      <w:r w:rsidR="00DD17F6">
        <w:t xml:space="preserve"> </w:t>
      </w:r>
      <w:r w:rsidR="00963DF9">
        <w:t>Limited’s</w:t>
      </w:r>
      <w:bookmarkStart w:id="0" w:name="_GoBack"/>
      <w:bookmarkEnd w:id="0"/>
      <w:r w:rsidRPr="006B3D24">
        <w:t xml:space="preserve"> constitution, including the payment of the guarantee in the circumstances outlined in clause </w:t>
      </w:r>
      <w:r w:rsidR="00DD17F6">
        <w:t>4</w:t>
      </w:r>
      <w:r>
        <w:t>.</w:t>
      </w:r>
    </w:p>
    <w:p w14:paraId="25AFFC4F" w14:textId="77777777" w:rsidR="00B344BE" w:rsidRDefault="00B344BE" w:rsidP="00B344BE">
      <w:pPr>
        <w:tabs>
          <w:tab w:val="left" w:leader="dot" w:pos="5103"/>
        </w:tabs>
      </w:pPr>
      <w:r w:rsidRPr="00B344BE">
        <w:t>I confirm the following details are to be used to notify me of any matters of the company, unless otherwise notified by me in writing:</w:t>
      </w:r>
    </w:p>
    <w:p w14:paraId="6B6F2F20" w14:textId="77777777" w:rsidR="00B344BE" w:rsidRDefault="00B344BE" w:rsidP="00B344BE">
      <w:pPr>
        <w:tabs>
          <w:tab w:val="left" w:leader="dot" w:pos="5103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9C602E" w14:paraId="3C81263B" w14:textId="77777777" w:rsidTr="009C602E">
        <w:tc>
          <w:tcPr>
            <w:tcW w:w="2689" w:type="dxa"/>
          </w:tcPr>
          <w:p w14:paraId="28A3261F" w14:textId="58C73C9A" w:rsidR="009C602E" w:rsidRDefault="009C602E" w:rsidP="00B344BE">
            <w:r>
              <w:t>Given name:</w:t>
            </w:r>
          </w:p>
        </w:tc>
        <w:tc>
          <w:tcPr>
            <w:tcW w:w="6327" w:type="dxa"/>
          </w:tcPr>
          <w:p w14:paraId="15FA404A" w14:textId="77777777" w:rsidR="009C602E" w:rsidRDefault="009C602E" w:rsidP="00B344BE"/>
        </w:tc>
      </w:tr>
      <w:tr w:rsidR="009C602E" w14:paraId="7982DAD3" w14:textId="77777777" w:rsidTr="009C602E">
        <w:tc>
          <w:tcPr>
            <w:tcW w:w="2689" w:type="dxa"/>
          </w:tcPr>
          <w:p w14:paraId="41A48CFC" w14:textId="51EFA07F" w:rsidR="009C602E" w:rsidRDefault="009C602E" w:rsidP="00B344BE">
            <w:r>
              <w:t>Family name:</w:t>
            </w:r>
          </w:p>
        </w:tc>
        <w:tc>
          <w:tcPr>
            <w:tcW w:w="6327" w:type="dxa"/>
          </w:tcPr>
          <w:p w14:paraId="60C17A6F" w14:textId="77777777" w:rsidR="009C602E" w:rsidRDefault="009C602E" w:rsidP="00B344BE"/>
        </w:tc>
      </w:tr>
      <w:tr w:rsidR="009C602E" w14:paraId="78CDE48E" w14:textId="77777777" w:rsidTr="009C602E">
        <w:tc>
          <w:tcPr>
            <w:tcW w:w="2689" w:type="dxa"/>
          </w:tcPr>
          <w:p w14:paraId="2C11BD13" w14:textId="321458D6" w:rsidR="009C602E" w:rsidRDefault="009C602E" w:rsidP="00B344BE">
            <w:r>
              <w:t>Date of birth:</w:t>
            </w:r>
          </w:p>
        </w:tc>
        <w:tc>
          <w:tcPr>
            <w:tcW w:w="6327" w:type="dxa"/>
          </w:tcPr>
          <w:p w14:paraId="3F8F5573" w14:textId="77777777" w:rsidR="009C602E" w:rsidRDefault="009C602E" w:rsidP="00B344BE"/>
        </w:tc>
      </w:tr>
      <w:tr w:rsidR="009C602E" w14:paraId="2C43DBB1" w14:textId="77777777" w:rsidTr="009C602E">
        <w:tc>
          <w:tcPr>
            <w:tcW w:w="2689" w:type="dxa"/>
          </w:tcPr>
          <w:p w14:paraId="0DC61C3E" w14:textId="5867E70A" w:rsidR="009C602E" w:rsidRDefault="009C602E" w:rsidP="00B344BE">
            <w:r>
              <w:t>Residential address:</w:t>
            </w:r>
            <w:r>
              <w:br/>
            </w:r>
            <w:r w:rsidRPr="009C602E">
              <w:rPr>
                <w:sz w:val="16"/>
                <w:szCs w:val="16"/>
              </w:rPr>
              <w:t>(including</w:t>
            </w:r>
            <w:r>
              <w:rPr>
                <w:sz w:val="16"/>
                <w:szCs w:val="16"/>
              </w:rPr>
              <w:t xml:space="preserve"> street number, street name, suburb/city, state/territory and postcode)</w:t>
            </w:r>
          </w:p>
        </w:tc>
        <w:tc>
          <w:tcPr>
            <w:tcW w:w="6327" w:type="dxa"/>
          </w:tcPr>
          <w:p w14:paraId="0436255C" w14:textId="77777777" w:rsidR="009C602E" w:rsidRDefault="009C602E" w:rsidP="00B344BE"/>
        </w:tc>
      </w:tr>
      <w:tr w:rsidR="009C602E" w14:paraId="007E6FD3" w14:textId="77777777" w:rsidTr="009C602E">
        <w:tc>
          <w:tcPr>
            <w:tcW w:w="2689" w:type="dxa"/>
          </w:tcPr>
          <w:p w14:paraId="424FE1A7" w14:textId="2AA4B42B" w:rsidR="009C602E" w:rsidRDefault="009C602E" w:rsidP="00B344BE">
            <w:r>
              <w:t>Email</w:t>
            </w:r>
            <w:r w:rsidR="00131EF5">
              <w:t>:</w:t>
            </w:r>
            <w:r w:rsidR="00131EF5">
              <w:br/>
            </w:r>
            <w:r w:rsidRPr="009C602E">
              <w:rPr>
                <w:sz w:val="16"/>
                <w:szCs w:val="16"/>
              </w:rPr>
              <w:t>(note, this can be used alternative address for service o</w:t>
            </w:r>
            <w:r w:rsidR="00131EF5">
              <w:rPr>
                <w:sz w:val="16"/>
                <w:szCs w:val="16"/>
              </w:rPr>
              <w:t>f</w:t>
            </w:r>
            <w:r w:rsidRPr="009C602E">
              <w:rPr>
                <w:sz w:val="16"/>
                <w:szCs w:val="16"/>
              </w:rPr>
              <w:t xml:space="preserve"> any notices)</w:t>
            </w:r>
          </w:p>
        </w:tc>
        <w:tc>
          <w:tcPr>
            <w:tcW w:w="6327" w:type="dxa"/>
          </w:tcPr>
          <w:p w14:paraId="0D90A108" w14:textId="77777777" w:rsidR="009C602E" w:rsidRDefault="009C602E" w:rsidP="00B344BE"/>
        </w:tc>
      </w:tr>
    </w:tbl>
    <w:p w14:paraId="0E2E59B6" w14:textId="77777777" w:rsidR="00B344BE" w:rsidRDefault="00B344BE" w:rsidP="00B344BE"/>
    <w:p w14:paraId="233447A0" w14:textId="77777777" w:rsidR="00B344BE" w:rsidRDefault="00B344BE" w:rsidP="00B344BE"/>
    <w:p w14:paraId="27AC9AEB" w14:textId="77777777" w:rsidR="00B344BE" w:rsidRDefault="00B344BE" w:rsidP="00C03192">
      <w:pPr>
        <w:tabs>
          <w:tab w:val="left" w:leader="dot" w:pos="5529"/>
        </w:tabs>
      </w:pPr>
      <w:r>
        <w:t xml:space="preserve">Signed by member: </w:t>
      </w:r>
      <w:r>
        <w:tab/>
      </w:r>
    </w:p>
    <w:p w14:paraId="23C00263" w14:textId="77777777" w:rsidR="00B344BE" w:rsidRDefault="00B344BE" w:rsidP="00B344BE">
      <w:pPr>
        <w:tabs>
          <w:tab w:val="left" w:leader="dot" w:pos="5103"/>
        </w:tabs>
      </w:pPr>
    </w:p>
    <w:p w14:paraId="182861B7" w14:textId="77777777" w:rsidR="00B344BE" w:rsidRDefault="00B344BE" w:rsidP="00C03192">
      <w:pPr>
        <w:tabs>
          <w:tab w:val="left" w:leader="dot" w:pos="5529"/>
        </w:tabs>
      </w:pPr>
      <w:r>
        <w:t xml:space="preserve">Dated by member: </w:t>
      </w:r>
      <w:r>
        <w:tab/>
      </w:r>
    </w:p>
    <w:p w14:paraId="60396379" w14:textId="77777777" w:rsidR="00B344BE" w:rsidRDefault="00B344BE" w:rsidP="00B344BE">
      <w:pPr>
        <w:tabs>
          <w:tab w:val="left" w:leader="dot" w:pos="5103"/>
        </w:tabs>
      </w:pPr>
    </w:p>
    <w:p w14:paraId="14AA096D" w14:textId="77777777" w:rsidR="00DE16F7" w:rsidRDefault="00DE16F7" w:rsidP="00B344BE">
      <w:pPr>
        <w:tabs>
          <w:tab w:val="left" w:leader="dot" w:pos="5103"/>
        </w:tabs>
        <w:sectPr w:rsidR="00DE16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3866B9" w14:textId="77777777" w:rsidR="00DE16F7" w:rsidRDefault="00DE16F7" w:rsidP="00DE16F7">
      <w:pPr>
        <w:pStyle w:val="Headingparagraphs"/>
      </w:pPr>
      <w:r>
        <w:lastRenderedPageBreak/>
        <w:t>Privacy collection notice</w:t>
      </w:r>
    </w:p>
    <w:p w14:paraId="40C9B607" w14:textId="28E50BC8" w:rsidR="00DE16F7" w:rsidRDefault="00DE16F7" w:rsidP="00DE16F7">
      <w:r>
        <w:t xml:space="preserve">The company collects the personal information that has been requested from you in this form in order to consider your application to become a member of the company and, if appointed, to satisfy its statutory obligations. The company is required to collect your personal information under the </w:t>
      </w:r>
      <w:r w:rsidRPr="00DE16F7">
        <w:rPr>
          <w:i/>
        </w:rPr>
        <w:t>Corporations Act 2001</w:t>
      </w:r>
      <w:r>
        <w:t xml:space="preserve"> (Cth) and </w:t>
      </w:r>
      <w:r w:rsidRPr="00DE16F7">
        <w:rPr>
          <w:i/>
        </w:rPr>
        <w:t>Australian Charities and Not-for-profits</w:t>
      </w:r>
      <w:r>
        <w:t xml:space="preserve"> </w:t>
      </w:r>
      <w:r w:rsidRPr="00DE16F7">
        <w:rPr>
          <w:i/>
        </w:rPr>
        <w:t>Commission Act 2012</w:t>
      </w:r>
      <w:r w:rsidR="008C407E">
        <w:t xml:space="preserve"> (Cth). </w:t>
      </w:r>
      <w:r>
        <w:t>If the company does not collect the personal information requested from you in this form, it will not be able to consider your application to become a member of the company.</w:t>
      </w:r>
    </w:p>
    <w:p w14:paraId="1558F6D3" w14:textId="0ACE3958" w:rsidR="00DE16F7" w:rsidRDefault="00DE16F7" w:rsidP="00DE16F7">
      <w:pPr>
        <w:tabs>
          <w:tab w:val="left" w:leader="dot" w:pos="5103"/>
        </w:tabs>
      </w:pPr>
      <w:r>
        <w:t>Your personal information will be entered into the company’s Members’ Register if your application for membership is approved by the directors. You will be notified of the date you become a member. Your personal information may be disclosed by the company to ASIC, the ATO</w:t>
      </w:r>
      <w:r w:rsidR="00DD17F6">
        <w:t xml:space="preserve"> or</w:t>
      </w:r>
      <w:r>
        <w:t xml:space="preserve"> the ACNC</w:t>
      </w:r>
      <w:r w:rsidR="00DD17F6">
        <w:t>.</w:t>
      </w:r>
      <w:r>
        <w:t xml:space="preserve"> We may also use your personal information to send you general information about the company or to seek donations from you.</w:t>
      </w:r>
    </w:p>
    <w:p w14:paraId="014F92E1" w14:textId="77777777" w:rsidR="006E7659" w:rsidRDefault="006E7659" w:rsidP="00DE16F7">
      <w:pPr>
        <w:tabs>
          <w:tab w:val="left" w:leader="dot" w:pos="5103"/>
        </w:tabs>
      </w:pPr>
    </w:p>
    <w:p w14:paraId="6382845D" w14:textId="116C42E9" w:rsidR="00DE16F7" w:rsidRDefault="00DE16F7" w:rsidP="006E7659">
      <w:pPr>
        <w:keepNext/>
        <w:tabs>
          <w:tab w:val="left" w:leader="dot" w:pos="5103"/>
        </w:tabs>
      </w:pPr>
      <w:r>
        <w:t>I ………………………………………………………………………..………………… acknowledge and consent to the collection, use and disclosure of my personal information as outlined in this form.</w:t>
      </w:r>
    </w:p>
    <w:p w14:paraId="211CBCBA" w14:textId="77777777" w:rsidR="00DE16F7" w:rsidRDefault="00DE16F7" w:rsidP="006E7659">
      <w:pPr>
        <w:keepNext/>
      </w:pPr>
    </w:p>
    <w:p w14:paraId="6680F659" w14:textId="77777777" w:rsidR="00DE16F7" w:rsidRDefault="00DE16F7" w:rsidP="006E7659">
      <w:pPr>
        <w:keepNext/>
      </w:pPr>
    </w:p>
    <w:tbl>
      <w:tblPr>
        <w:tblStyle w:val="TableGrid"/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786"/>
      </w:tblGrid>
      <w:tr w:rsidR="00DE16F7" w14:paraId="132E2D4C" w14:textId="77777777" w:rsidTr="006E7659">
        <w:trPr>
          <w:cantSplit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7798CF" w14:textId="77777777" w:rsidR="00DE16F7" w:rsidRDefault="00DE16F7" w:rsidP="006E7659">
            <w:pPr>
              <w:keepNext/>
              <w:spacing w:before="0" w:after="0"/>
            </w:pPr>
            <w:r>
              <w:t>Signature</w:t>
            </w:r>
          </w:p>
        </w:tc>
      </w:tr>
      <w:tr w:rsidR="00DE16F7" w14:paraId="3E2DDF41" w14:textId="77777777" w:rsidTr="006E7659">
        <w:trPr>
          <w:cantSplit/>
          <w:trHeight w:val="1134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C65E4" w14:textId="77777777" w:rsidR="00DE16F7" w:rsidRDefault="00DE16F7" w:rsidP="006E7659">
            <w:pPr>
              <w:keepNext/>
              <w:spacing w:before="0" w:after="0"/>
            </w:pPr>
          </w:p>
        </w:tc>
      </w:tr>
      <w:tr w:rsidR="00DE16F7" w14:paraId="5B19C032" w14:textId="77777777" w:rsidTr="006E7659">
        <w:trPr>
          <w:cantSplit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DA8B2C" w14:textId="77777777" w:rsidR="00DE16F7" w:rsidRDefault="00DE16F7" w:rsidP="00B6279A">
            <w:pPr>
              <w:spacing w:before="0" w:after="0"/>
            </w:pPr>
            <w:r>
              <w:t>Date</w:t>
            </w:r>
          </w:p>
        </w:tc>
      </w:tr>
    </w:tbl>
    <w:p w14:paraId="05EF1443" w14:textId="77777777" w:rsidR="00DE16F7" w:rsidRDefault="00DE16F7" w:rsidP="00DE16F7"/>
    <w:sectPr w:rsidR="00DE1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26945" w14:textId="77777777" w:rsidR="004B5675" w:rsidRDefault="004B5675" w:rsidP="00B344BE">
      <w:pPr>
        <w:spacing w:before="0" w:after="0" w:line="240" w:lineRule="auto"/>
      </w:pPr>
      <w:r>
        <w:separator/>
      </w:r>
    </w:p>
  </w:endnote>
  <w:endnote w:type="continuationSeparator" w:id="0">
    <w:p w14:paraId="045D6447" w14:textId="77777777" w:rsidR="004B5675" w:rsidRDefault="004B5675" w:rsidP="00B344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A916" w14:textId="77777777" w:rsidR="00C03192" w:rsidRDefault="00DE16F7">
    <w:pPr>
      <w:pStyle w:val="Footer"/>
    </w:pPr>
    <w:r>
      <w:t>GVM\LGB\25008570\2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DocID"/>
      <w:tag w:val="DocID"/>
      <w:id w:val="-343471930"/>
      <w:placeholder>
        <w:docPart w:val="AD355269C7C34E11B09F4914DE6EF380"/>
      </w:placeholder>
      <w:showingPlcHdr/>
      <w:text/>
    </w:sdtPr>
    <w:sdtEndPr/>
    <w:sdtContent>
      <w:p w14:paraId="1C36B282" w14:textId="1EC80728" w:rsidR="00C03192" w:rsidRPr="00123DFD" w:rsidRDefault="00123DFD" w:rsidP="00123DFD">
        <w:pPr>
          <w:pStyle w:val="Footer"/>
        </w:pPr>
        <w:r w:rsidRPr="00075327">
          <w:rPr>
            <w:rStyle w:val="PlaceholderText"/>
          </w:rPr>
          <w:t>GVM\LGB\25008570\4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E21FD" w14:textId="77777777" w:rsidR="00C03192" w:rsidRDefault="00DE16F7">
    <w:pPr>
      <w:pStyle w:val="Footer"/>
    </w:pPr>
    <w:r>
      <w:t>GVM\LGB\25008570\2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82B29" w14:textId="77777777" w:rsidR="004B5675" w:rsidRDefault="004B5675" w:rsidP="00B344BE">
      <w:pPr>
        <w:spacing w:before="0" w:after="0" w:line="240" w:lineRule="auto"/>
      </w:pPr>
      <w:r>
        <w:separator/>
      </w:r>
    </w:p>
  </w:footnote>
  <w:footnote w:type="continuationSeparator" w:id="0">
    <w:p w14:paraId="33B503C1" w14:textId="77777777" w:rsidR="004B5675" w:rsidRDefault="004B5675" w:rsidP="00B344B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C73AA" w14:textId="77777777" w:rsidR="005E0211" w:rsidRDefault="005E0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45DEA" w14:textId="0DD52D80" w:rsidR="00B344BE" w:rsidRPr="009C602E" w:rsidRDefault="009C602E" w:rsidP="009C602E">
    <w:pPr>
      <w:pStyle w:val="Header"/>
      <w:pBdr>
        <w:bottom w:val="single" w:sz="4" w:space="1" w:color="auto"/>
      </w:pBdr>
      <w:rPr>
        <w:bCs/>
        <w:sz w:val="20"/>
      </w:rPr>
    </w:pPr>
    <w:r w:rsidRPr="009C602E">
      <w:rPr>
        <w:bCs/>
        <w:sz w:val="20"/>
      </w:rPr>
      <w:t>Undertaking by individual member of a company limited by guarantee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CBD6E" w14:textId="77777777" w:rsidR="005E0211" w:rsidRDefault="005E0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9964E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F2918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6205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9E89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4C93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EEA4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F82C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92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FCC6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2AE3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0224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26681C"/>
    <w:multiLevelType w:val="hybridMultilevel"/>
    <w:tmpl w:val="6CF8CC96"/>
    <w:lvl w:ilvl="0" w:tplc="2000E342">
      <w:start w:val="1"/>
      <w:numFmt w:val="upperLetter"/>
      <w:pStyle w:val="PARTStyle1"/>
      <w:lvlText w:val="PART %1."/>
      <w:lvlJc w:val="center"/>
      <w:pPr>
        <w:ind w:left="39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0396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9305BDB"/>
    <w:multiLevelType w:val="multilevel"/>
    <w:tmpl w:val="545CC46E"/>
    <w:name w:val="List of numbers (no headings)2"/>
    <w:numStyleLink w:val="Listofnumbersnoheadings"/>
  </w:abstractNum>
  <w:abstractNum w:abstractNumId="14" w15:restartNumberingAfterBreak="0">
    <w:nsid w:val="2F4D6863"/>
    <w:multiLevelType w:val="multilevel"/>
    <w:tmpl w:val="FE8245D4"/>
    <w:lvl w:ilvl="0">
      <w:start w:val="1"/>
      <w:numFmt w:val="upperLetter"/>
      <w:pStyle w:val="Part"/>
      <w:lvlText w:val="Part %1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96" w:hanging="180"/>
      </w:pPr>
      <w:rPr>
        <w:rFonts w:hint="default"/>
      </w:rPr>
    </w:lvl>
  </w:abstractNum>
  <w:abstractNum w:abstractNumId="15" w15:restartNumberingAfterBreak="0">
    <w:nsid w:val="36FE77C9"/>
    <w:multiLevelType w:val="multilevel"/>
    <w:tmpl w:val="CA583046"/>
    <w:styleLink w:val="Annexures"/>
    <w:lvl w:ilvl="0">
      <w:start w:val="1"/>
      <w:numFmt w:val="upperLetter"/>
      <w:pStyle w:val="Annexure"/>
      <w:lvlText w:val="Annexure %1"/>
      <w:lvlJc w:val="left"/>
      <w:pPr>
        <w:tabs>
          <w:tab w:val="num" w:pos="2410"/>
        </w:tabs>
        <w:ind w:left="2410" w:hanging="2410"/>
      </w:pPr>
      <w:rPr>
        <w:rFonts w:hint="default"/>
        <w:color w:val="auto"/>
      </w:rPr>
    </w:lvl>
    <w:lvl w:ilvl="1">
      <w:start w:val="1"/>
      <w:numFmt w:val="decimal"/>
      <w:pStyle w:val="Annex1"/>
      <w:lvlText w:val="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Annex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Annex3"/>
      <w:lvlText w:val="(%4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4">
      <w:start w:val="1"/>
      <w:numFmt w:val="lowerRoman"/>
      <w:pStyle w:val="Annex4"/>
      <w:lvlText w:val="(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upperLetter"/>
      <w:pStyle w:val="Annex5"/>
      <w:lvlText w:val="(%6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FC1BC3"/>
    <w:multiLevelType w:val="multilevel"/>
    <w:tmpl w:val="DE4E0774"/>
    <w:styleLink w:val="Definitions"/>
    <w:lvl w:ilvl="0">
      <w:start w:val="1"/>
      <w:numFmt w:val="none"/>
      <w:pStyle w:val="Definition"/>
      <w:suff w:val="nothing"/>
      <w:lvlText w:val="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pStyle w:val="Definition1stsubparagraph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pStyle w:val="Definition2ndsubparagraph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2B78E5"/>
    <w:multiLevelType w:val="multilevel"/>
    <w:tmpl w:val="2EE8C7A8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80808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843"/>
        </w:tabs>
        <w:ind w:left="1843" w:hanging="56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10"/>
        </w:tabs>
        <w:ind w:left="2410" w:hanging="567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"/>
      <w:lvlJc w:val="left"/>
      <w:pPr>
        <w:tabs>
          <w:tab w:val="num" w:pos="468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612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6840"/>
        </w:tabs>
        <w:ind w:left="5040" w:hanging="1440"/>
      </w:pPr>
      <w:rPr>
        <w:rFonts w:hint="default"/>
      </w:rPr>
    </w:lvl>
  </w:abstractNum>
  <w:abstractNum w:abstractNumId="18" w15:restartNumberingAfterBreak="0">
    <w:nsid w:val="41EE7C0A"/>
    <w:multiLevelType w:val="hybridMultilevel"/>
    <w:tmpl w:val="2A72B39C"/>
    <w:lvl w:ilvl="0" w:tplc="1C80CEA6">
      <w:start w:val="1"/>
      <w:numFmt w:val="lowerRoman"/>
      <w:pStyle w:val="PARTStyle2"/>
      <w:lvlText w:val="(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3641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A61FDF"/>
    <w:multiLevelType w:val="multilevel"/>
    <w:tmpl w:val="9DD8DDA6"/>
    <w:lvl w:ilvl="0">
      <w:start w:val="1"/>
      <w:numFmt w:val="upperLetter"/>
      <w:pStyle w:val="Recitals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37D1869"/>
    <w:multiLevelType w:val="multilevel"/>
    <w:tmpl w:val="105A987C"/>
    <w:styleLink w:val="Schedules"/>
    <w:lvl w:ilvl="0">
      <w:start w:val="1"/>
      <w:numFmt w:val="decimal"/>
      <w:pStyle w:val="ScheduleHeading"/>
      <w:lvlText w:val="Schedule %1"/>
      <w:lvlJc w:val="left"/>
      <w:pPr>
        <w:tabs>
          <w:tab w:val="num" w:pos="2410"/>
        </w:tabs>
        <w:ind w:left="2410" w:hanging="2410"/>
      </w:pPr>
      <w:rPr>
        <w:rFonts w:hint="default"/>
        <w:color w:val="auto"/>
      </w:rPr>
    </w:lvl>
    <w:lvl w:ilvl="1">
      <w:start w:val="1"/>
      <w:numFmt w:val="decimal"/>
      <w:pStyle w:val="Schedule1"/>
      <w:lvlText w:val="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upperLetter"/>
      <w:pStyle w:val="Schedule5"/>
      <w:lvlText w:val="(%6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FFC0A51"/>
    <w:multiLevelType w:val="multilevel"/>
    <w:tmpl w:val="6B701D5A"/>
    <w:lvl w:ilvl="0">
      <w:start w:val="1"/>
      <w:numFmt w:val="decimal"/>
      <w:lvlRestart w:val="0"/>
      <w:pStyle w:val="ListParagraph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5" w:hanging="56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2" w:hanging="567"/>
      </w:pPr>
      <w:rPr>
        <w:rFonts w:hint="default"/>
      </w:rPr>
    </w:lvl>
  </w:abstractNum>
  <w:abstractNum w:abstractNumId="23" w15:restartNumberingAfterBreak="0">
    <w:nsid w:val="661F72AE"/>
    <w:multiLevelType w:val="multilevel"/>
    <w:tmpl w:val="545CC46E"/>
    <w:styleLink w:val="Listofnumbersnoheadings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24D356C"/>
    <w:multiLevelType w:val="multilevel"/>
    <w:tmpl w:val="6B0418DE"/>
    <w:styleLink w:val="Bullets"/>
    <w:lvl w:ilvl="0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color w:val="auto"/>
      </w:rPr>
    </w:lvl>
    <w:lvl w:ilvl="2">
      <w:start w:val="1"/>
      <w:numFmt w:val="none"/>
      <w:pStyle w:val="Bullet3"/>
      <w:lvlText w:val="-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410"/>
        </w:tabs>
        <w:ind w:left="2410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Bullet5"/>
      <w:lvlText w:val=""/>
      <w:lvlJc w:val="left"/>
      <w:pPr>
        <w:tabs>
          <w:tab w:val="num" w:pos="2977"/>
        </w:tabs>
        <w:ind w:left="2977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35" w:firstLine="0"/>
      </w:pPr>
      <w:rPr>
        <w:rFonts w:hint="default"/>
      </w:rPr>
    </w:lvl>
  </w:abstractNum>
  <w:abstractNum w:abstractNumId="25" w15:restartNumberingAfterBreak="0">
    <w:nsid w:val="78DE24BC"/>
    <w:multiLevelType w:val="multilevel"/>
    <w:tmpl w:val="113CA4E4"/>
    <w:lvl w:ilvl="0">
      <w:start w:val="1"/>
      <w:numFmt w:val="decimal"/>
      <w:pStyle w:val="Item"/>
      <w:lvlText w:val="Item %1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410"/>
        </w:tabs>
        <w:ind w:left="2410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1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2"/>
  </w:num>
  <w:num w:numId="23">
    <w:abstractNumId w:val="14"/>
  </w:num>
  <w:num w:numId="24">
    <w:abstractNumId w:val="20"/>
  </w:num>
  <w:num w:numId="25">
    <w:abstractNumId w:val="21"/>
    <w:lvlOverride w:ilvl="0">
      <w:lvl w:ilvl="0">
        <w:start w:val="1"/>
        <w:numFmt w:val="decimal"/>
        <w:pStyle w:val="ScheduleHeading"/>
        <w:lvlText w:val="Schedule %1"/>
        <w:lvlJc w:val="left"/>
        <w:pPr>
          <w:ind w:left="2410" w:hanging="2410"/>
        </w:pPr>
        <w:rPr>
          <w:rFonts w:hint="default"/>
          <w:color w:val="auto"/>
        </w:rPr>
      </w:lvl>
    </w:lvlOverride>
  </w:num>
  <w:num w:numId="26">
    <w:abstractNumId w:val="15"/>
  </w:num>
  <w:num w:numId="27">
    <w:abstractNumId w:val="16"/>
  </w:num>
  <w:num w:numId="28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Assist_AuthorID" w:val="IZH"/>
    <w:docVar w:name="DocAssist_Class" w:val="CONTRACT"/>
    <w:docVar w:name="DocAssist_Filter" w:val="False"/>
    <w:docVar w:name="DocAssist_MatterID" w:val="DER749-00001"/>
    <w:docVar w:name="DocAssist_PartnerID" w:val="JCI"/>
    <w:docVar w:name="DocAssist_State" w:val="-1"/>
    <w:docVar w:name="filename" w:val="GVM\LGB\25008570\4"/>
    <w:docVar w:name="GUID" w:val="42e89d41-e4a2-41e8-b529-efa422690fe3"/>
    <w:docVar w:name="SHStyleSet" w:val=" "/>
  </w:docVars>
  <w:rsids>
    <w:rsidRoot w:val="00B344BE"/>
    <w:rsid w:val="00000230"/>
    <w:rsid w:val="00004F41"/>
    <w:rsid w:val="00005BF6"/>
    <w:rsid w:val="00005CA2"/>
    <w:rsid w:val="00007391"/>
    <w:rsid w:val="00010AD3"/>
    <w:rsid w:val="00013CF7"/>
    <w:rsid w:val="0001438A"/>
    <w:rsid w:val="000210AF"/>
    <w:rsid w:val="00021E4D"/>
    <w:rsid w:val="00024F79"/>
    <w:rsid w:val="0002734C"/>
    <w:rsid w:val="00027D4C"/>
    <w:rsid w:val="00030BBD"/>
    <w:rsid w:val="00031079"/>
    <w:rsid w:val="00032441"/>
    <w:rsid w:val="00035543"/>
    <w:rsid w:val="00037688"/>
    <w:rsid w:val="0004026E"/>
    <w:rsid w:val="00040396"/>
    <w:rsid w:val="000436EF"/>
    <w:rsid w:val="00043D2D"/>
    <w:rsid w:val="0004439A"/>
    <w:rsid w:val="0004520D"/>
    <w:rsid w:val="0004648A"/>
    <w:rsid w:val="0004656B"/>
    <w:rsid w:val="000508E4"/>
    <w:rsid w:val="00052451"/>
    <w:rsid w:val="0005454D"/>
    <w:rsid w:val="0006011C"/>
    <w:rsid w:val="0006076F"/>
    <w:rsid w:val="000619A7"/>
    <w:rsid w:val="000619B6"/>
    <w:rsid w:val="000623DB"/>
    <w:rsid w:val="00062670"/>
    <w:rsid w:val="00064E20"/>
    <w:rsid w:val="0006600F"/>
    <w:rsid w:val="00067D7A"/>
    <w:rsid w:val="00067D9D"/>
    <w:rsid w:val="000705F3"/>
    <w:rsid w:val="000717D6"/>
    <w:rsid w:val="00071D87"/>
    <w:rsid w:val="000750AF"/>
    <w:rsid w:val="000779F9"/>
    <w:rsid w:val="0008045E"/>
    <w:rsid w:val="00082604"/>
    <w:rsid w:val="0008330C"/>
    <w:rsid w:val="0008428D"/>
    <w:rsid w:val="00091E01"/>
    <w:rsid w:val="00093D5D"/>
    <w:rsid w:val="00094D9E"/>
    <w:rsid w:val="000968EB"/>
    <w:rsid w:val="000A0871"/>
    <w:rsid w:val="000A2935"/>
    <w:rsid w:val="000A3B98"/>
    <w:rsid w:val="000A5B23"/>
    <w:rsid w:val="000A74F3"/>
    <w:rsid w:val="000B1404"/>
    <w:rsid w:val="000B18AE"/>
    <w:rsid w:val="000B3A38"/>
    <w:rsid w:val="000B503F"/>
    <w:rsid w:val="000B5941"/>
    <w:rsid w:val="000B61DC"/>
    <w:rsid w:val="000B79E4"/>
    <w:rsid w:val="000C1AA8"/>
    <w:rsid w:val="000C4159"/>
    <w:rsid w:val="000C513B"/>
    <w:rsid w:val="000C517C"/>
    <w:rsid w:val="000D00B6"/>
    <w:rsid w:val="000D14C9"/>
    <w:rsid w:val="000D3CC9"/>
    <w:rsid w:val="000D485A"/>
    <w:rsid w:val="000D652A"/>
    <w:rsid w:val="000D67A1"/>
    <w:rsid w:val="000E273D"/>
    <w:rsid w:val="000E3451"/>
    <w:rsid w:val="000E4C6A"/>
    <w:rsid w:val="000E5492"/>
    <w:rsid w:val="000F29F4"/>
    <w:rsid w:val="000F6481"/>
    <w:rsid w:val="000F76B7"/>
    <w:rsid w:val="00105CAB"/>
    <w:rsid w:val="001065BC"/>
    <w:rsid w:val="00106A49"/>
    <w:rsid w:val="00107CCB"/>
    <w:rsid w:val="00113E71"/>
    <w:rsid w:val="001148A8"/>
    <w:rsid w:val="00114CB5"/>
    <w:rsid w:val="001168EC"/>
    <w:rsid w:val="00117630"/>
    <w:rsid w:val="001217AC"/>
    <w:rsid w:val="001219EE"/>
    <w:rsid w:val="00123DFD"/>
    <w:rsid w:val="00125A57"/>
    <w:rsid w:val="00126EB2"/>
    <w:rsid w:val="00127F0B"/>
    <w:rsid w:val="00131EF5"/>
    <w:rsid w:val="00135379"/>
    <w:rsid w:val="001359F0"/>
    <w:rsid w:val="001362C2"/>
    <w:rsid w:val="001444E3"/>
    <w:rsid w:val="00147D21"/>
    <w:rsid w:val="00150767"/>
    <w:rsid w:val="00153FC1"/>
    <w:rsid w:val="00155765"/>
    <w:rsid w:val="00161D1C"/>
    <w:rsid w:val="00162818"/>
    <w:rsid w:val="00162A31"/>
    <w:rsid w:val="00167C93"/>
    <w:rsid w:val="0017235A"/>
    <w:rsid w:val="00172753"/>
    <w:rsid w:val="001742A0"/>
    <w:rsid w:val="00176DCE"/>
    <w:rsid w:val="0017710B"/>
    <w:rsid w:val="00180228"/>
    <w:rsid w:val="00180D17"/>
    <w:rsid w:val="001811C1"/>
    <w:rsid w:val="00182927"/>
    <w:rsid w:val="00183493"/>
    <w:rsid w:val="00185ED6"/>
    <w:rsid w:val="00186866"/>
    <w:rsid w:val="00187A5F"/>
    <w:rsid w:val="00187CEA"/>
    <w:rsid w:val="00191824"/>
    <w:rsid w:val="001929A9"/>
    <w:rsid w:val="00192A08"/>
    <w:rsid w:val="001936C7"/>
    <w:rsid w:val="001944CC"/>
    <w:rsid w:val="00196E45"/>
    <w:rsid w:val="001A0FBD"/>
    <w:rsid w:val="001A255E"/>
    <w:rsid w:val="001A4D22"/>
    <w:rsid w:val="001A5286"/>
    <w:rsid w:val="001A5325"/>
    <w:rsid w:val="001A78F7"/>
    <w:rsid w:val="001B05BE"/>
    <w:rsid w:val="001B0C18"/>
    <w:rsid w:val="001B1E62"/>
    <w:rsid w:val="001B3414"/>
    <w:rsid w:val="001B78D3"/>
    <w:rsid w:val="001C0BBB"/>
    <w:rsid w:val="001C2819"/>
    <w:rsid w:val="001C3AE0"/>
    <w:rsid w:val="001C4ABF"/>
    <w:rsid w:val="001C79B0"/>
    <w:rsid w:val="001D05F3"/>
    <w:rsid w:val="001D1A85"/>
    <w:rsid w:val="001D2E62"/>
    <w:rsid w:val="001D3206"/>
    <w:rsid w:val="001D5151"/>
    <w:rsid w:val="001D622F"/>
    <w:rsid w:val="001D67EA"/>
    <w:rsid w:val="001D79AA"/>
    <w:rsid w:val="001E6371"/>
    <w:rsid w:val="001E63A3"/>
    <w:rsid w:val="001E666A"/>
    <w:rsid w:val="001E7B56"/>
    <w:rsid w:val="001F0A25"/>
    <w:rsid w:val="001F0A47"/>
    <w:rsid w:val="001F19C8"/>
    <w:rsid w:val="001F1D31"/>
    <w:rsid w:val="001F5624"/>
    <w:rsid w:val="001F67CB"/>
    <w:rsid w:val="001F6C7E"/>
    <w:rsid w:val="001F71AB"/>
    <w:rsid w:val="00201670"/>
    <w:rsid w:val="00202639"/>
    <w:rsid w:val="00202D92"/>
    <w:rsid w:val="002035E0"/>
    <w:rsid w:val="0020643B"/>
    <w:rsid w:val="00206B2C"/>
    <w:rsid w:val="00206F04"/>
    <w:rsid w:val="00210BE8"/>
    <w:rsid w:val="00211BF0"/>
    <w:rsid w:val="0021241B"/>
    <w:rsid w:val="00212A46"/>
    <w:rsid w:val="0021595F"/>
    <w:rsid w:val="00216CB9"/>
    <w:rsid w:val="00216D40"/>
    <w:rsid w:val="00216D58"/>
    <w:rsid w:val="002178F6"/>
    <w:rsid w:val="00220306"/>
    <w:rsid w:val="00222093"/>
    <w:rsid w:val="00223004"/>
    <w:rsid w:val="002301E3"/>
    <w:rsid w:val="002337AC"/>
    <w:rsid w:val="00233990"/>
    <w:rsid w:val="00234710"/>
    <w:rsid w:val="00234A2B"/>
    <w:rsid w:val="00234FF4"/>
    <w:rsid w:val="00236BF0"/>
    <w:rsid w:val="00240851"/>
    <w:rsid w:val="00241438"/>
    <w:rsid w:val="0024150C"/>
    <w:rsid w:val="00245626"/>
    <w:rsid w:val="002472AB"/>
    <w:rsid w:val="00252D74"/>
    <w:rsid w:val="00253699"/>
    <w:rsid w:val="00253773"/>
    <w:rsid w:val="0025475B"/>
    <w:rsid w:val="002556DE"/>
    <w:rsid w:val="00256184"/>
    <w:rsid w:val="00256CE0"/>
    <w:rsid w:val="0025767E"/>
    <w:rsid w:val="00260DB5"/>
    <w:rsid w:val="002612A7"/>
    <w:rsid w:val="002616F8"/>
    <w:rsid w:val="00265685"/>
    <w:rsid w:val="00267024"/>
    <w:rsid w:val="00270410"/>
    <w:rsid w:val="00270AED"/>
    <w:rsid w:val="00270B85"/>
    <w:rsid w:val="00270EF1"/>
    <w:rsid w:val="0027259B"/>
    <w:rsid w:val="00276E48"/>
    <w:rsid w:val="0028000F"/>
    <w:rsid w:val="00283138"/>
    <w:rsid w:val="00283C85"/>
    <w:rsid w:val="00285EB0"/>
    <w:rsid w:val="00286A61"/>
    <w:rsid w:val="0028771B"/>
    <w:rsid w:val="00287D2E"/>
    <w:rsid w:val="0029128D"/>
    <w:rsid w:val="002914CA"/>
    <w:rsid w:val="00292791"/>
    <w:rsid w:val="002948EB"/>
    <w:rsid w:val="00295654"/>
    <w:rsid w:val="0029629C"/>
    <w:rsid w:val="00296C80"/>
    <w:rsid w:val="002974E1"/>
    <w:rsid w:val="002975E7"/>
    <w:rsid w:val="00297F7A"/>
    <w:rsid w:val="002A06DD"/>
    <w:rsid w:val="002A1FC1"/>
    <w:rsid w:val="002A22C3"/>
    <w:rsid w:val="002A4031"/>
    <w:rsid w:val="002A61E5"/>
    <w:rsid w:val="002A6851"/>
    <w:rsid w:val="002A6D55"/>
    <w:rsid w:val="002B03E6"/>
    <w:rsid w:val="002B06D4"/>
    <w:rsid w:val="002B1172"/>
    <w:rsid w:val="002B303F"/>
    <w:rsid w:val="002B3A07"/>
    <w:rsid w:val="002B3F53"/>
    <w:rsid w:val="002B4FF4"/>
    <w:rsid w:val="002C15F9"/>
    <w:rsid w:val="002D099B"/>
    <w:rsid w:val="002D0C36"/>
    <w:rsid w:val="002D2709"/>
    <w:rsid w:val="002D3144"/>
    <w:rsid w:val="002D788C"/>
    <w:rsid w:val="002E1840"/>
    <w:rsid w:val="002E27F8"/>
    <w:rsid w:val="002E2B7C"/>
    <w:rsid w:val="002E4CB2"/>
    <w:rsid w:val="002E62F2"/>
    <w:rsid w:val="002F0CCF"/>
    <w:rsid w:val="002F2E18"/>
    <w:rsid w:val="002F4116"/>
    <w:rsid w:val="002F42A8"/>
    <w:rsid w:val="002F4AE9"/>
    <w:rsid w:val="002F56A6"/>
    <w:rsid w:val="002F6D3C"/>
    <w:rsid w:val="002F796A"/>
    <w:rsid w:val="0030005D"/>
    <w:rsid w:val="00300F7B"/>
    <w:rsid w:val="0030216E"/>
    <w:rsid w:val="003031E6"/>
    <w:rsid w:val="00304334"/>
    <w:rsid w:val="00304C74"/>
    <w:rsid w:val="00306471"/>
    <w:rsid w:val="00306E65"/>
    <w:rsid w:val="0031236D"/>
    <w:rsid w:val="00312A99"/>
    <w:rsid w:val="00314143"/>
    <w:rsid w:val="0031494D"/>
    <w:rsid w:val="0031515C"/>
    <w:rsid w:val="0031585C"/>
    <w:rsid w:val="00316F46"/>
    <w:rsid w:val="00327DC5"/>
    <w:rsid w:val="003315F4"/>
    <w:rsid w:val="00331B66"/>
    <w:rsid w:val="00332BDB"/>
    <w:rsid w:val="0033304E"/>
    <w:rsid w:val="00334CBD"/>
    <w:rsid w:val="003402FB"/>
    <w:rsid w:val="00340B7B"/>
    <w:rsid w:val="003437BF"/>
    <w:rsid w:val="0034419F"/>
    <w:rsid w:val="0034595A"/>
    <w:rsid w:val="0034711E"/>
    <w:rsid w:val="00347EDF"/>
    <w:rsid w:val="0035317F"/>
    <w:rsid w:val="0035516D"/>
    <w:rsid w:val="00355E48"/>
    <w:rsid w:val="00356321"/>
    <w:rsid w:val="0035673A"/>
    <w:rsid w:val="00362F63"/>
    <w:rsid w:val="0036452A"/>
    <w:rsid w:val="00365393"/>
    <w:rsid w:val="003671A1"/>
    <w:rsid w:val="0037155E"/>
    <w:rsid w:val="00371976"/>
    <w:rsid w:val="00372BEB"/>
    <w:rsid w:val="00375DC2"/>
    <w:rsid w:val="003777A2"/>
    <w:rsid w:val="00382286"/>
    <w:rsid w:val="003825C9"/>
    <w:rsid w:val="00382D2D"/>
    <w:rsid w:val="0038337C"/>
    <w:rsid w:val="00384118"/>
    <w:rsid w:val="0038441F"/>
    <w:rsid w:val="00384F38"/>
    <w:rsid w:val="00385AAD"/>
    <w:rsid w:val="00385AD5"/>
    <w:rsid w:val="0039352E"/>
    <w:rsid w:val="00393C10"/>
    <w:rsid w:val="003957A0"/>
    <w:rsid w:val="003972E0"/>
    <w:rsid w:val="003A0687"/>
    <w:rsid w:val="003A2EF0"/>
    <w:rsid w:val="003A4709"/>
    <w:rsid w:val="003A4739"/>
    <w:rsid w:val="003A4B60"/>
    <w:rsid w:val="003A6F88"/>
    <w:rsid w:val="003A7A5C"/>
    <w:rsid w:val="003A7B38"/>
    <w:rsid w:val="003B1390"/>
    <w:rsid w:val="003B17F9"/>
    <w:rsid w:val="003B368E"/>
    <w:rsid w:val="003B519E"/>
    <w:rsid w:val="003B6109"/>
    <w:rsid w:val="003B6437"/>
    <w:rsid w:val="003D1407"/>
    <w:rsid w:val="003D26CD"/>
    <w:rsid w:val="003D744F"/>
    <w:rsid w:val="003E0A02"/>
    <w:rsid w:val="003E2076"/>
    <w:rsid w:val="003E3179"/>
    <w:rsid w:val="003E4B9D"/>
    <w:rsid w:val="003E5363"/>
    <w:rsid w:val="003E5E68"/>
    <w:rsid w:val="003E5EB3"/>
    <w:rsid w:val="003E645C"/>
    <w:rsid w:val="003E67A2"/>
    <w:rsid w:val="003F035D"/>
    <w:rsid w:val="003F08E5"/>
    <w:rsid w:val="003F0DFB"/>
    <w:rsid w:val="003F441F"/>
    <w:rsid w:val="003F5413"/>
    <w:rsid w:val="003F7876"/>
    <w:rsid w:val="00403F4B"/>
    <w:rsid w:val="00407ACE"/>
    <w:rsid w:val="0041015F"/>
    <w:rsid w:val="0041177C"/>
    <w:rsid w:val="00413CCA"/>
    <w:rsid w:val="00415274"/>
    <w:rsid w:val="00417CB4"/>
    <w:rsid w:val="00421257"/>
    <w:rsid w:val="00422407"/>
    <w:rsid w:val="00422E48"/>
    <w:rsid w:val="004250C1"/>
    <w:rsid w:val="00425642"/>
    <w:rsid w:val="004319E3"/>
    <w:rsid w:val="00431A58"/>
    <w:rsid w:val="0043288A"/>
    <w:rsid w:val="00436386"/>
    <w:rsid w:val="00437D5F"/>
    <w:rsid w:val="004405DA"/>
    <w:rsid w:val="00441F91"/>
    <w:rsid w:val="00442BCD"/>
    <w:rsid w:val="004442FC"/>
    <w:rsid w:val="004508F8"/>
    <w:rsid w:val="004574E0"/>
    <w:rsid w:val="00460710"/>
    <w:rsid w:val="00463EF0"/>
    <w:rsid w:val="004652C7"/>
    <w:rsid w:val="004677DF"/>
    <w:rsid w:val="004714F7"/>
    <w:rsid w:val="00471608"/>
    <w:rsid w:val="004729EF"/>
    <w:rsid w:val="00472BE7"/>
    <w:rsid w:val="00473210"/>
    <w:rsid w:val="00474298"/>
    <w:rsid w:val="00474351"/>
    <w:rsid w:val="00474CC5"/>
    <w:rsid w:val="00476BED"/>
    <w:rsid w:val="00477135"/>
    <w:rsid w:val="00483674"/>
    <w:rsid w:val="00483C43"/>
    <w:rsid w:val="0048686F"/>
    <w:rsid w:val="00486B43"/>
    <w:rsid w:val="00490569"/>
    <w:rsid w:val="00490A3D"/>
    <w:rsid w:val="00490CE3"/>
    <w:rsid w:val="00490E09"/>
    <w:rsid w:val="0049244C"/>
    <w:rsid w:val="00493566"/>
    <w:rsid w:val="004966CA"/>
    <w:rsid w:val="00496FDD"/>
    <w:rsid w:val="004A0158"/>
    <w:rsid w:val="004A1632"/>
    <w:rsid w:val="004A2013"/>
    <w:rsid w:val="004A282F"/>
    <w:rsid w:val="004A406C"/>
    <w:rsid w:val="004A4131"/>
    <w:rsid w:val="004A49A4"/>
    <w:rsid w:val="004A4CBB"/>
    <w:rsid w:val="004A56D7"/>
    <w:rsid w:val="004A5859"/>
    <w:rsid w:val="004A743A"/>
    <w:rsid w:val="004B167D"/>
    <w:rsid w:val="004B16FE"/>
    <w:rsid w:val="004B1BD4"/>
    <w:rsid w:val="004B5675"/>
    <w:rsid w:val="004B5EB0"/>
    <w:rsid w:val="004B6500"/>
    <w:rsid w:val="004C17F5"/>
    <w:rsid w:val="004D20CF"/>
    <w:rsid w:val="004D543C"/>
    <w:rsid w:val="004D67B3"/>
    <w:rsid w:val="004D6903"/>
    <w:rsid w:val="004E1EEF"/>
    <w:rsid w:val="004E2BD2"/>
    <w:rsid w:val="004E3474"/>
    <w:rsid w:val="004E3B20"/>
    <w:rsid w:val="004E5C4F"/>
    <w:rsid w:val="004E7A29"/>
    <w:rsid w:val="004F19CB"/>
    <w:rsid w:val="004F2558"/>
    <w:rsid w:val="004F3134"/>
    <w:rsid w:val="004F3CCD"/>
    <w:rsid w:val="004F52D4"/>
    <w:rsid w:val="004F5BB8"/>
    <w:rsid w:val="004F5C49"/>
    <w:rsid w:val="00505439"/>
    <w:rsid w:val="00505EC0"/>
    <w:rsid w:val="005064CD"/>
    <w:rsid w:val="00507C2A"/>
    <w:rsid w:val="005123DE"/>
    <w:rsid w:val="005146EE"/>
    <w:rsid w:val="0051547B"/>
    <w:rsid w:val="00516030"/>
    <w:rsid w:val="00521AAD"/>
    <w:rsid w:val="005232FD"/>
    <w:rsid w:val="00532812"/>
    <w:rsid w:val="005342E1"/>
    <w:rsid w:val="00534F67"/>
    <w:rsid w:val="0053549E"/>
    <w:rsid w:val="005369FB"/>
    <w:rsid w:val="0053759D"/>
    <w:rsid w:val="00540AC8"/>
    <w:rsid w:val="00543FD0"/>
    <w:rsid w:val="005458E4"/>
    <w:rsid w:val="00550AE4"/>
    <w:rsid w:val="0055142D"/>
    <w:rsid w:val="00551557"/>
    <w:rsid w:val="005601AA"/>
    <w:rsid w:val="005638EF"/>
    <w:rsid w:val="00563FDF"/>
    <w:rsid w:val="0056521B"/>
    <w:rsid w:val="00565E07"/>
    <w:rsid w:val="00571595"/>
    <w:rsid w:val="00572B2F"/>
    <w:rsid w:val="00574886"/>
    <w:rsid w:val="0057754E"/>
    <w:rsid w:val="0057773A"/>
    <w:rsid w:val="00577BAD"/>
    <w:rsid w:val="0058124A"/>
    <w:rsid w:val="00581B44"/>
    <w:rsid w:val="00582D59"/>
    <w:rsid w:val="00583703"/>
    <w:rsid w:val="00584597"/>
    <w:rsid w:val="005859E5"/>
    <w:rsid w:val="00585F53"/>
    <w:rsid w:val="00587802"/>
    <w:rsid w:val="00592C9B"/>
    <w:rsid w:val="00593AEC"/>
    <w:rsid w:val="00593B76"/>
    <w:rsid w:val="005A4B4E"/>
    <w:rsid w:val="005A5515"/>
    <w:rsid w:val="005A6E94"/>
    <w:rsid w:val="005A71C1"/>
    <w:rsid w:val="005B1A62"/>
    <w:rsid w:val="005B3624"/>
    <w:rsid w:val="005B4383"/>
    <w:rsid w:val="005B6141"/>
    <w:rsid w:val="005B6881"/>
    <w:rsid w:val="005B7AA7"/>
    <w:rsid w:val="005C05E9"/>
    <w:rsid w:val="005C083D"/>
    <w:rsid w:val="005C0A7A"/>
    <w:rsid w:val="005C19BC"/>
    <w:rsid w:val="005C59C0"/>
    <w:rsid w:val="005C5D77"/>
    <w:rsid w:val="005C7317"/>
    <w:rsid w:val="005D0DE1"/>
    <w:rsid w:val="005D15D3"/>
    <w:rsid w:val="005D1B49"/>
    <w:rsid w:val="005D1DD1"/>
    <w:rsid w:val="005D2B7B"/>
    <w:rsid w:val="005D4311"/>
    <w:rsid w:val="005D7E69"/>
    <w:rsid w:val="005E0211"/>
    <w:rsid w:val="005E1BFD"/>
    <w:rsid w:val="005E1D15"/>
    <w:rsid w:val="005F1FD1"/>
    <w:rsid w:val="005F2BE3"/>
    <w:rsid w:val="005F523A"/>
    <w:rsid w:val="005F6179"/>
    <w:rsid w:val="005F72DB"/>
    <w:rsid w:val="00602001"/>
    <w:rsid w:val="006033AE"/>
    <w:rsid w:val="0060518F"/>
    <w:rsid w:val="00605F9F"/>
    <w:rsid w:val="00606F54"/>
    <w:rsid w:val="00607F40"/>
    <w:rsid w:val="006111B4"/>
    <w:rsid w:val="00611AC6"/>
    <w:rsid w:val="006124D1"/>
    <w:rsid w:val="006124F5"/>
    <w:rsid w:val="00612A3D"/>
    <w:rsid w:val="00612F36"/>
    <w:rsid w:val="0061395A"/>
    <w:rsid w:val="00613B48"/>
    <w:rsid w:val="00616522"/>
    <w:rsid w:val="00620085"/>
    <w:rsid w:val="00620413"/>
    <w:rsid w:val="0062091D"/>
    <w:rsid w:val="006209D8"/>
    <w:rsid w:val="006212D0"/>
    <w:rsid w:val="00622E10"/>
    <w:rsid w:val="006241AF"/>
    <w:rsid w:val="0062591C"/>
    <w:rsid w:val="006275FA"/>
    <w:rsid w:val="006308EA"/>
    <w:rsid w:val="00633C77"/>
    <w:rsid w:val="00640BAD"/>
    <w:rsid w:val="00640FE4"/>
    <w:rsid w:val="006410EF"/>
    <w:rsid w:val="0064200E"/>
    <w:rsid w:val="006476FB"/>
    <w:rsid w:val="00647EB6"/>
    <w:rsid w:val="00651150"/>
    <w:rsid w:val="00651784"/>
    <w:rsid w:val="006531B4"/>
    <w:rsid w:val="00653FE6"/>
    <w:rsid w:val="00654523"/>
    <w:rsid w:val="00655B05"/>
    <w:rsid w:val="00657CB8"/>
    <w:rsid w:val="00660EE3"/>
    <w:rsid w:val="00661F14"/>
    <w:rsid w:val="006644A5"/>
    <w:rsid w:val="00664519"/>
    <w:rsid w:val="00664691"/>
    <w:rsid w:val="006670DB"/>
    <w:rsid w:val="00667BC2"/>
    <w:rsid w:val="006718B2"/>
    <w:rsid w:val="006718E4"/>
    <w:rsid w:val="00671F31"/>
    <w:rsid w:val="006732C2"/>
    <w:rsid w:val="00673424"/>
    <w:rsid w:val="00673C26"/>
    <w:rsid w:val="006763DD"/>
    <w:rsid w:val="00676D62"/>
    <w:rsid w:val="00682B52"/>
    <w:rsid w:val="006859A0"/>
    <w:rsid w:val="00685B6A"/>
    <w:rsid w:val="00690005"/>
    <w:rsid w:val="0069114F"/>
    <w:rsid w:val="00692F63"/>
    <w:rsid w:val="006948C5"/>
    <w:rsid w:val="006949EE"/>
    <w:rsid w:val="00695042"/>
    <w:rsid w:val="006A10FA"/>
    <w:rsid w:val="006A283F"/>
    <w:rsid w:val="006A4753"/>
    <w:rsid w:val="006A488A"/>
    <w:rsid w:val="006A49F3"/>
    <w:rsid w:val="006A540D"/>
    <w:rsid w:val="006A565B"/>
    <w:rsid w:val="006A56A8"/>
    <w:rsid w:val="006A5AE2"/>
    <w:rsid w:val="006A6EDE"/>
    <w:rsid w:val="006A7A5A"/>
    <w:rsid w:val="006B0306"/>
    <w:rsid w:val="006B2DF2"/>
    <w:rsid w:val="006B38C5"/>
    <w:rsid w:val="006B3D24"/>
    <w:rsid w:val="006B70E4"/>
    <w:rsid w:val="006C0A2C"/>
    <w:rsid w:val="006C0AE1"/>
    <w:rsid w:val="006C0D78"/>
    <w:rsid w:val="006C2A45"/>
    <w:rsid w:val="006C3747"/>
    <w:rsid w:val="006C46EC"/>
    <w:rsid w:val="006C48C8"/>
    <w:rsid w:val="006C6EA1"/>
    <w:rsid w:val="006C6EC7"/>
    <w:rsid w:val="006D021F"/>
    <w:rsid w:val="006D1823"/>
    <w:rsid w:val="006D2C0B"/>
    <w:rsid w:val="006D3F3B"/>
    <w:rsid w:val="006D6FCB"/>
    <w:rsid w:val="006D740D"/>
    <w:rsid w:val="006D7BFD"/>
    <w:rsid w:val="006E173B"/>
    <w:rsid w:val="006E292E"/>
    <w:rsid w:val="006E592D"/>
    <w:rsid w:val="006E7659"/>
    <w:rsid w:val="006F10C2"/>
    <w:rsid w:val="006F2E8A"/>
    <w:rsid w:val="006F52C2"/>
    <w:rsid w:val="006F5689"/>
    <w:rsid w:val="006F63E1"/>
    <w:rsid w:val="006F6DD5"/>
    <w:rsid w:val="006F7831"/>
    <w:rsid w:val="00701D17"/>
    <w:rsid w:val="0070248B"/>
    <w:rsid w:val="00702F3D"/>
    <w:rsid w:val="00703B41"/>
    <w:rsid w:val="0070752E"/>
    <w:rsid w:val="00707813"/>
    <w:rsid w:val="007157CF"/>
    <w:rsid w:val="007159A1"/>
    <w:rsid w:val="0071633B"/>
    <w:rsid w:val="0071705C"/>
    <w:rsid w:val="00720C56"/>
    <w:rsid w:val="00722D37"/>
    <w:rsid w:val="007254BF"/>
    <w:rsid w:val="007263AB"/>
    <w:rsid w:val="00726662"/>
    <w:rsid w:val="00727AA0"/>
    <w:rsid w:val="00732AD0"/>
    <w:rsid w:val="00732F5A"/>
    <w:rsid w:val="007338C3"/>
    <w:rsid w:val="00734156"/>
    <w:rsid w:val="0074227C"/>
    <w:rsid w:val="00742473"/>
    <w:rsid w:val="007449EA"/>
    <w:rsid w:val="00744E9A"/>
    <w:rsid w:val="00755420"/>
    <w:rsid w:val="00755AD5"/>
    <w:rsid w:val="00755DC0"/>
    <w:rsid w:val="007576D8"/>
    <w:rsid w:val="00757883"/>
    <w:rsid w:val="0076203F"/>
    <w:rsid w:val="00763A16"/>
    <w:rsid w:val="00764C34"/>
    <w:rsid w:val="00766F6A"/>
    <w:rsid w:val="0076737B"/>
    <w:rsid w:val="007673F3"/>
    <w:rsid w:val="00770244"/>
    <w:rsid w:val="00775B30"/>
    <w:rsid w:val="007768BD"/>
    <w:rsid w:val="007774C5"/>
    <w:rsid w:val="007806DE"/>
    <w:rsid w:val="007828A5"/>
    <w:rsid w:val="007841AD"/>
    <w:rsid w:val="00790D5F"/>
    <w:rsid w:val="00793946"/>
    <w:rsid w:val="00797AEA"/>
    <w:rsid w:val="007A5EC3"/>
    <w:rsid w:val="007B2D05"/>
    <w:rsid w:val="007B494A"/>
    <w:rsid w:val="007B65A3"/>
    <w:rsid w:val="007B6B37"/>
    <w:rsid w:val="007B70C8"/>
    <w:rsid w:val="007B7436"/>
    <w:rsid w:val="007C277A"/>
    <w:rsid w:val="007C2C17"/>
    <w:rsid w:val="007C51E7"/>
    <w:rsid w:val="007C572F"/>
    <w:rsid w:val="007C6258"/>
    <w:rsid w:val="007C6611"/>
    <w:rsid w:val="007C6CA7"/>
    <w:rsid w:val="007D361F"/>
    <w:rsid w:val="007D61EA"/>
    <w:rsid w:val="007E0CE4"/>
    <w:rsid w:val="007E19FB"/>
    <w:rsid w:val="007E1A86"/>
    <w:rsid w:val="007E48F4"/>
    <w:rsid w:val="007F4344"/>
    <w:rsid w:val="007F55F1"/>
    <w:rsid w:val="007F5AE2"/>
    <w:rsid w:val="007F5F9F"/>
    <w:rsid w:val="007F68E4"/>
    <w:rsid w:val="007F7023"/>
    <w:rsid w:val="007F7667"/>
    <w:rsid w:val="007F7A05"/>
    <w:rsid w:val="007F7DE5"/>
    <w:rsid w:val="00801204"/>
    <w:rsid w:val="008015E0"/>
    <w:rsid w:val="00802AAB"/>
    <w:rsid w:val="008041FD"/>
    <w:rsid w:val="00805B84"/>
    <w:rsid w:val="008068C0"/>
    <w:rsid w:val="008070F7"/>
    <w:rsid w:val="008074F8"/>
    <w:rsid w:val="00807661"/>
    <w:rsid w:val="008102E3"/>
    <w:rsid w:val="008106E9"/>
    <w:rsid w:val="0081107C"/>
    <w:rsid w:val="00812976"/>
    <w:rsid w:val="00813543"/>
    <w:rsid w:val="0081462A"/>
    <w:rsid w:val="008149D2"/>
    <w:rsid w:val="0081516B"/>
    <w:rsid w:val="008167C5"/>
    <w:rsid w:val="00816C32"/>
    <w:rsid w:val="00821BD6"/>
    <w:rsid w:val="00822D5E"/>
    <w:rsid w:val="00831713"/>
    <w:rsid w:val="00834E87"/>
    <w:rsid w:val="008410D4"/>
    <w:rsid w:val="0084319B"/>
    <w:rsid w:val="00844878"/>
    <w:rsid w:val="00845CC2"/>
    <w:rsid w:val="00852959"/>
    <w:rsid w:val="00852FAC"/>
    <w:rsid w:val="00854393"/>
    <w:rsid w:val="00854B7A"/>
    <w:rsid w:val="00861997"/>
    <w:rsid w:val="00867D68"/>
    <w:rsid w:val="00867F8D"/>
    <w:rsid w:val="00875B50"/>
    <w:rsid w:val="00880891"/>
    <w:rsid w:val="00881C00"/>
    <w:rsid w:val="008831C8"/>
    <w:rsid w:val="00885BBD"/>
    <w:rsid w:val="008903F1"/>
    <w:rsid w:val="008906A6"/>
    <w:rsid w:val="008948E6"/>
    <w:rsid w:val="008949AE"/>
    <w:rsid w:val="00894AA9"/>
    <w:rsid w:val="00895168"/>
    <w:rsid w:val="00895B74"/>
    <w:rsid w:val="00896D23"/>
    <w:rsid w:val="008A126A"/>
    <w:rsid w:val="008A2F0F"/>
    <w:rsid w:val="008A3186"/>
    <w:rsid w:val="008A4561"/>
    <w:rsid w:val="008A613B"/>
    <w:rsid w:val="008B1EA9"/>
    <w:rsid w:val="008B4100"/>
    <w:rsid w:val="008B68BC"/>
    <w:rsid w:val="008B7753"/>
    <w:rsid w:val="008C121C"/>
    <w:rsid w:val="008C127D"/>
    <w:rsid w:val="008C355D"/>
    <w:rsid w:val="008C407E"/>
    <w:rsid w:val="008C4F9E"/>
    <w:rsid w:val="008C5276"/>
    <w:rsid w:val="008D4005"/>
    <w:rsid w:val="008D5D28"/>
    <w:rsid w:val="008D6227"/>
    <w:rsid w:val="008D6D9B"/>
    <w:rsid w:val="008D7D88"/>
    <w:rsid w:val="008D7E48"/>
    <w:rsid w:val="008E16A6"/>
    <w:rsid w:val="008E32C0"/>
    <w:rsid w:val="008E6814"/>
    <w:rsid w:val="008E6841"/>
    <w:rsid w:val="008E6F08"/>
    <w:rsid w:val="008E78A3"/>
    <w:rsid w:val="008F06E6"/>
    <w:rsid w:val="008F1EEB"/>
    <w:rsid w:val="008F261E"/>
    <w:rsid w:val="008F3C5D"/>
    <w:rsid w:val="008F4100"/>
    <w:rsid w:val="008F6CB3"/>
    <w:rsid w:val="008F72A9"/>
    <w:rsid w:val="00900AB3"/>
    <w:rsid w:val="00901147"/>
    <w:rsid w:val="00901B0E"/>
    <w:rsid w:val="00901F1E"/>
    <w:rsid w:val="009054FB"/>
    <w:rsid w:val="00910600"/>
    <w:rsid w:val="00910F82"/>
    <w:rsid w:val="00911C0E"/>
    <w:rsid w:val="00912C9D"/>
    <w:rsid w:val="009132A5"/>
    <w:rsid w:val="00914AC2"/>
    <w:rsid w:val="0092179C"/>
    <w:rsid w:val="009225C8"/>
    <w:rsid w:val="00925082"/>
    <w:rsid w:val="0092642A"/>
    <w:rsid w:val="009276DB"/>
    <w:rsid w:val="009334DE"/>
    <w:rsid w:val="00935E77"/>
    <w:rsid w:val="00937AB8"/>
    <w:rsid w:val="00937E25"/>
    <w:rsid w:val="00940A2D"/>
    <w:rsid w:val="0094231C"/>
    <w:rsid w:val="00945DF7"/>
    <w:rsid w:val="0094682E"/>
    <w:rsid w:val="0095088F"/>
    <w:rsid w:val="00956276"/>
    <w:rsid w:val="00961327"/>
    <w:rsid w:val="00963DF9"/>
    <w:rsid w:val="00964C62"/>
    <w:rsid w:val="00965107"/>
    <w:rsid w:val="00965F17"/>
    <w:rsid w:val="00966125"/>
    <w:rsid w:val="00966724"/>
    <w:rsid w:val="00966DF0"/>
    <w:rsid w:val="00971386"/>
    <w:rsid w:val="00971BC3"/>
    <w:rsid w:val="00971CA6"/>
    <w:rsid w:val="0097530B"/>
    <w:rsid w:val="009755AC"/>
    <w:rsid w:val="00976144"/>
    <w:rsid w:val="00976582"/>
    <w:rsid w:val="00980D98"/>
    <w:rsid w:val="00981D13"/>
    <w:rsid w:val="009837E2"/>
    <w:rsid w:val="00986F88"/>
    <w:rsid w:val="009903BF"/>
    <w:rsid w:val="009911A2"/>
    <w:rsid w:val="00993D4C"/>
    <w:rsid w:val="00994AE2"/>
    <w:rsid w:val="00995190"/>
    <w:rsid w:val="00996FD1"/>
    <w:rsid w:val="009A1876"/>
    <w:rsid w:val="009A6E2D"/>
    <w:rsid w:val="009A7BF3"/>
    <w:rsid w:val="009A7F40"/>
    <w:rsid w:val="009B23A9"/>
    <w:rsid w:val="009B24CC"/>
    <w:rsid w:val="009B2CBC"/>
    <w:rsid w:val="009B35C4"/>
    <w:rsid w:val="009B789E"/>
    <w:rsid w:val="009C293D"/>
    <w:rsid w:val="009C2C8B"/>
    <w:rsid w:val="009C5CCC"/>
    <w:rsid w:val="009C602E"/>
    <w:rsid w:val="009C6B9F"/>
    <w:rsid w:val="009D3B98"/>
    <w:rsid w:val="009D3F75"/>
    <w:rsid w:val="009D42E0"/>
    <w:rsid w:val="009E2C93"/>
    <w:rsid w:val="009E3179"/>
    <w:rsid w:val="009E48B2"/>
    <w:rsid w:val="009E5FFB"/>
    <w:rsid w:val="009E6C4B"/>
    <w:rsid w:val="009E77DA"/>
    <w:rsid w:val="009F1FAD"/>
    <w:rsid w:val="009F372E"/>
    <w:rsid w:val="009F434F"/>
    <w:rsid w:val="009F5BDF"/>
    <w:rsid w:val="00A041B2"/>
    <w:rsid w:val="00A04A24"/>
    <w:rsid w:val="00A07ED3"/>
    <w:rsid w:val="00A10080"/>
    <w:rsid w:val="00A1128B"/>
    <w:rsid w:val="00A13579"/>
    <w:rsid w:val="00A13CEE"/>
    <w:rsid w:val="00A14138"/>
    <w:rsid w:val="00A17B4A"/>
    <w:rsid w:val="00A232C9"/>
    <w:rsid w:val="00A26127"/>
    <w:rsid w:val="00A32FB7"/>
    <w:rsid w:val="00A33C0C"/>
    <w:rsid w:val="00A341C1"/>
    <w:rsid w:val="00A34FE9"/>
    <w:rsid w:val="00A35081"/>
    <w:rsid w:val="00A35967"/>
    <w:rsid w:val="00A36AC0"/>
    <w:rsid w:val="00A40540"/>
    <w:rsid w:val="00A40DB0"/>
    <w:rsid w:val="00A420D5"/>
    <w:rsid w:val="00A43081"/>
    <w:rsid w:val="00A430DF"/>
    <w:rsid w:val="00A435DC"/>
    <w:rsid w:val="00A449DA"/>
    <w:rsid w:val="00A509A6"/>
    <w:rsid w:val="00A51717"/>
    <w:rsid w:val="00A51A14"/>
    <w:rsid w:val="00A52FDC"/>
    <w:rsid w:val="00A5345A"/>
    <w:rsid w:val="00A567E7"/>
    <w:rsid w:val="00A5788B"/>
    <w:rsid w:val="00A60FBD"/>
    <w:rsid w:val="00A63727"/>
    <w:rsid w:val="00A72F00"/>
    <w:rsid w:val="00A72F80"/>
    <w:rsid w:val="00A73087"/>
    <w:rsid w:val="00A7344A"/>
    <w:rsid w:val="00A75EF6"/>
    <w:rsid w:val="00A7754E"/>
    <w:rsid w:val="00A81B7F"/>
    <w:rsid w:val="00A85ED2"/>
    <w:rsid w:val="00A90050"/>
    <w:rsid w:val="00A92B2B"/>
    <w:rsid w:val="00A92BD0"/>
    <w:rsid w:val="00A946EF"/>
    <w:rsid w:val="00A94F60"/>
    <w:rsid w:val="00A96A9B"/>
    <w:rsid w:val="00AA104A"/>
    <w:rsid w:val="00AA4EC6"/>
    <w:rsid w:val="00AA514C"/>
    <w:rsid w:val="00AA5400"/>
    <w:rsid w:val="00AA6CF9"/>
    <w:rsid w:val="00AB398D"/>
    <w:rsid w:val="00AB4366"/>
    <w:rsid w:val="00AB6580"/>
    <w:rsid w:val="00AC0149"/>
    <w:rsid w:val="00AC0648"/>
    <w:rsid w:val="00AC26CF"/>
    <w:rsid w:val="00AC39A7"/>
    <w:rsid w:val="00AC48F3"/>
    <w:rsid w:val="00AC5411"/>
    <w:rsid w:val="00AC6D53"/>
    <w:rsid w:val="00AD1DCF"/>
    <w:rsid w:val="00AD1F8B"/>
    <w:rsid w:val="00AD4B93"/>
    <w:rsid w:val="00AD6AD4"/>
    <w:rsid w:val="00AE233F"/>
    <w:rsid w:val="00AE244C"/>
    <w:rsid w:val="00AE24D9"/>
    <w:rsid w:val="00AE3DC1"/>
    <w:rsid w:val="00AE48D8"/>
    <w:rsid w:val="00AE5719"/>
    <w:rsid w:val="00AE618D"/>
    <w:rsid w:val="00AF03F3"/>
    <w:rsid w:val="00AF0E80"/>
    <w:rsid w:val="00AF17FB"/>
    <w:rsid w:val="00AF1E7B"/>
    <w:rsid w:val="00AF5DB9"/>
    <w:rsid w:val="00AF6477"/>
    <w:rsid w:val="00AF6850"/>
    <w:rsid w:val="00AF68A1"/>
    <w:rsid w:val="00AF6F07"/>
    <w:rsid w:val="00B003A3"/>
    <w:rsid w:val="00B0179C"/>
    <w:rsid w:val="00B017D6"/>
    <w:rsid w:val="00B01DA8"/>
    <w:rsid w:val="00B02146"/>
    <w:rsid w:val="00B0252E"/>
    <w:rsid w:val="00B03E97"/>
    <w:rsid w:val="00B0444F"/>
    <w:rsid w:val="00B0471B"/>
    <w:rsid w:val="00B04CA3"/>
    <w:rsid w:val="00B05BA3"/>
    <w:rsid w:val="00B07A8F"/>
    <w:rsid w:val="00B07D45"/>
    <w:rsid w:val="00B1269B"/>
    <w:rsid w:val="00B13957"/>
    <w:rsid w:val="00B13D5D"/>
    <w:rsid w:val="00B14076"/>
    <w:rsid w:val="00B15687"/>
    <w:rsid w:val="00B160F7"/>
    <w:rsid w:val="00B16548"/>
    <w:rsid w:val="00B16CE9"/>
    <w:rsid w:val="00B171AC"/>
    <w:rsid w:val="00B20B7F"/>
    <w:rsid w:val="00B21262"/>
    <w:rsid w:val="00B21F81"/>
    <w:rsid w:val="00B23D58"/>
    <w:rsid w:val="00B24C53"/>
    <w:rsid w:val="00B256BB"/>
    <w:rsid w:val="00B2724E"/>
    <w:rsid w:val="00B2775C"/>
    <w:rsid w:val="00B33805"/>
    <w:rsid w:val="00B344BE"/>
    <w:rsid w:val="00B36735"/>
    <w:rsid w:val="00B40471"/>
    <w:rsid w:val="00B416DD"/>
    <w:rsid w:val="00B4230D"/>
    <w:rsid w:val="00B44D87"/>
    <w:rsid w:val="00B46219"/>
    <w:rsid w:val="00B46224"/>
    <w:rsid w:val="00B472A7"/>
    <w:rsid w:val="00B539DC"/>
    <w:rsid w:val="00B53D54"/>
    <w:rsid w:val="00B5437E"/>
    <w:rsid w:val="00B55FDF"/>
    <w:rsid w:val="00B61255"/>
    <w:rsid w:val="00B61286"/>
    <w:rsid w:val="00B617EC"/>
    <w:rsid w:val="00B6426F"/>
    <w:rsid w:val="00B659D9"/>
    <w:rsid w:val="00B67649"/>
    <w:rsid w:val="00B71718"/>
    <w:rsid w:val="00B7240F"/>
    <w:rsid w:val="00B72B46"/>
    <w:rsid w:val="00B742D5"/>
    <w:rsid w:val="00B753FE"/>
    <w:rsid w:val="00B75B96"/>
    <w:rsid w:val="00B77027"/>
    <w:rsid w:val="00B80302"/>
    <w:rsid w:val="00B822FA"/>
    <w:rsid w:val="00B838A5"/>
    <w:rsid w:val="00B85B62"/>
    <w:rsid w:val="00B91773"/>
    <w:rsid w:val="00B91C17"/>
    <w:rsid w:val="00B9604A"/>
    <w:rsid w:val="00B97DF7"/>
    <w:rsid w:val="00BA4899"/>
    <w:rsid w:val="00BA682B"/>
    <w:rsid w:val="00BB2CBA"/>
    <w:rsid w:val="00BB4313"/>
    <w:rsid w:val="00BB45B3"/>
    <w:rsid w:val="00BB52FA"/>
    <w:rsid w:val="00BB5BD4"/>
    <w:rsid w:val="00BB5EFD"/>
    <w:rsid w:val="00BB6331"/>
    <w:rsid w:val="00BB6CDB"/>
    <w:rsid w:val="00BB729C"/>
    <w:rsid w:val="00BB77A6"/>
    <w:rsid w:val="00BB7D3F"/>
    <w:rsid w:val="00BC1F60"/>
    <w:rsid w:val="00BC7780"/>
    <w:rsid w:val="00BC7812"/>
    <w:rsid w:val="00BD0C6B"/>
    <w:rsid w:val="00BD34CF"/>
    <w:rsid w:val="00BD4D28"/>
    <w:rsid w:val="00BD5DC4"/>
    <w:rsid w:val="00BD607E"/>
    <w:rsid w:val="00BD7153"/>
    <w:rsid w:val="00BD7547"/>
    <w:rsid w:val="00BE0BAC"/>
    <w:rsid w:val="00BE13F0"/>
    <w:rsid w:val="00BE54D3"/>
    <w:rsid w:val="00BF23A9"/>
    <w:rsid w:val="00BF7861"/>
    <w:rsid w:val="00C01EEC"/>
    <w:rsid w:val="00C03192"/>
    <w:rsid w:val="00C032AD"/>
    <w:rsid w:val="00C04A8A"/>
    <w:rsid w:val="00C05CF4"/>
    <w:rsid w:val="00C05D30"/>
    <w:rsid w:val="00C06700"/>
    <w:rsid w:val="00C07215"/>
    <w:rsid w:val="00C0743B"/>
    <w:rsid w:val="00C13C4E"/>
    <w:rsid w:val="00C15457"/>
    <w:rsid w:val="00C15D6F"/>
    <w:rsid w:val="00C166F0"/>
    <w:rsid w:val="00C25AE6"/>
    <w:rsid w:val="00C25DE6"/>
    <w:rsid w:val="00C2634A"/>
    <w:rsid w:val="00C3487A"/>
    <w:rsid w:val="00C36272"/>
    <w:rsid w:val="00C37719"/>
    <w:rsid w:val="00C43E89"/>
    <w:rsid w:val="00C44B83"/>
    <w:rsid w:val="00C46D96"/>
    <w:rsid w:val="00C50977"/>
    <w:rsid w:val="00C513B1"/>
    <w:rsid w:val="00C56EE7"/>
    <w:rsid w:val="00C619AB"/>
    <w:rsid w:val="00C63EE1"/>
    <w:rsid w:val="00C64100"/>
    <w:rsid w:val="00C645A7"/>
    <w:rsid w:val="00C65ADB"/>
    <w:rsid w:val="00C66D22"/>
    <w:rsid w:val="00C67172"/>
    <w:rsid w:val="00C71D7B"/>
    <w:rsid w:val="00C77EBD"/>
    <w:rsid w:val="00C77FE4"/>
    <w:rsid w:val="00C803B2"/>
    <w:rsid w:val="00C80F42"/>
    <w:rsid w:val="00C826B6"/>
    <w:rsid w:val="00C829C7"/>
    <w:rsid w:val="00C834DD"/>
    <w:rsid w:val="00C847A9"/>
    <w:rsid w:val="00C85147"/>
    <w:rsid w:val="00C8533C"/>
    <w:rsid w:val="00C85EBF"/>
    <w:rsid w:val="00C907EE"/>
    <w:rsid w:val="00C92A83"/>
    <w:rsid w:val="00C9462A"/>
    <w:rsid w:val="00C96391"/>
    <w:rsid w:val="00C96B65"/>
    <w:rsid w:val="00CA25A9"/>
    <w:rsid w:val="00CA44AD"/>
    <w:rsid w:val="00CA688E"/>
    <w:rsid w:val="00CB1A97"/>
    <w:rsid w:val="00CB244E"/>
    <w:rsid w:val="00CB33D6"/>
    <w:rsid w:val="00CB4EC9"/>
    <w:rsid w:val="00CC3BB9"/>
    <w:rsid w:val="00CC6BA7"/>
    <w:rsid w:val="00CD160D"/>
    <w:rsid w:val="00CD2088"/>
    <w:rsid w:val="00CD28D2"/>
    <w:rsid w:val="00CD6A0B"/>
    <w:rsid w:val="00CD6F6E"/>
    <w:rsid w:val="00CE001C"/>
    <w:rsid w:val="00CE1B28"/>
    <w:rsid w:val="00CE1E57"/>
    <w:rsid w:val="00CE451C"/>
    <w:rsid w:val="00CE52E6"/>
    <w:rsid w:val="00CE65B7"/>
    <w:rsid w:val="00CE7717"/>
    <w:rsid w:val="00CF01EE"/>
    <w:rsid w:val="00CF1F7A"/>
    <w:rsid w:val="00CF3BE9"/>
    <w:rsid w:val="00CF4E15"/>
    <w:rsid w:val="00CF55ED"/>
    <w:rsid w:val="00CF5BC8"/>
    <w:rsid w:val="00CF622B"/>
    <w:rsid w:val="00D0001D"/>
    <w:rsid w:val="00D012AE"/>
    <w:rsid w:val="00D0660F"/>
    <w:rsid w:val="00D06A50"/>
    <w:rsid w:val="00D10681"/>
    <w:rsid w:val="00D132DA"/>
    <w:rsid w:val="00D1645D"/>
    <w:rsid w:val="00D17832"/>
    <w:rsid w:val="00D2189E"/>
    <w:rsid w:val="00D21D9E"/>
    <w:rsid w:val="00D26957"/>
    <w:rsid w:val="00D3007C"/>
    <w:rsid w:val="00D32AF5"/>
    <w:rsid w:val="00D34378"/>
    <w:rsid w:val="00D375FE"/>
    <w:rsid w:val="00D37759"/>
    <w:rsid w:val="00D4116E"/>
    <w:rsid w:val="00D44279"/>
    <w:rsid w:val="00D454A4"/>
    <w:rsid w:val="00D45842"/>
    <w:rsid w:val="00D51138"/>
    <w:rsid w:val="00D5189F"/>
    <w:rsid w:val="00D51905"/>
    <w:rsid w:val="00D52843"/>
    <w:rsid w:val="00D535CA"/>
    <w:rsid w:val="00D54631"/>
    <w:rsid w:val="00D553BD"/>
    <w:rsid w:val="00D5608E"/>
    <w:rsid w:val="00D610CB"/>
    <w:rsid w:val="00D61BEF"/>
    <w:rsid w:val="00D61C5E"/>
    <w:rsid w:val="00D63888"/>
    <w:rsid w:val="00D65DE1"/>
    <w:rsid w:val="00D65FDE"/>
    <w:rsid w:val="00D67EDB"/>
    <w:rsid w:val="00D70255"/>
    <w:rsid w:val="00D7104F"/>
    <w:rsid w:val="00D747B4"/>
    <w:rsid w:val="00D76AC7"/>
    <w:rsid w:val="00D80B44"/>
    <w:rsid w:val="00D82A5F"/>
    <w:rsid w:val="00D84B7A"/>
    <w:rsid w:val="00D8634B"/>
    <w:rsid w:val="00D86435"/>
    <w:rsid w:val="00D903B0"/>
    <w:rsid w:val="00D90FFF"/>
    <w:rsid w:val="00D94BED"/>
    <w:rsid w:val="00D94D8C"/>
    <w:rsid w:val="00D966BA"/>
    <w:rsid w:val="00D969C8"/>
    <w:rsid w:val="00D97551"/>
    <w:rsid w:val="00DA0B69"/>
    <w:rsid w:val="00DA3740"/>
    <w:rsid w:val="00DA4311"/>
    <w:rsid w:val="00DA572E"/>
    <w:rsid w:val="00DA7389"/>
    <w:rsid w:val="00DB134D"/>
    <w:rsid w:val="00DB16B2"/>
    <w:rsid w:val="00DB16EE"/>
    <w:rsid w:val="00DB2EAF"/>
    <w:rsid w:val="00DB5398"/>
    <w:rsid w:val="00DB65F1"/>
    <w:rsid w:val="00DB797B"/>
    <w:rsid w:val="00DC052C"/>
    <w:rsid w:val="00DC389D"/>
    <w:rsid w:val="00DC4F53"/>
    <w:rsid w:val="00DC5381"/>
    <w:rsid w:val="00DC78C8"/>
    <w:rsid w:val="00DD070B"/>
    <w:rsid w:val="00DD0A3A"/>
    <w:rsid w:val="00DD17F6"/>
    <w:rsid w:val="00DD21F4"/>
    <w:rsid w:val="00DD5370"/>
    <w:rsid w:val="00DE16F7"/>
    <w:rsid w:val="00DE50B0"/>
    <w:rsid w:val="00DE564D"/>
    <w:rsid w:val="00DE5A9D"/>
    <w:rsid w:val="00DE797D"/>
    <w:rsid w:val="00DF2A03"/>
    <w:rsid w:val="00DF50CB"/>
    <w:rsid w:val="00DF56B9"/>
    <w:rsid w:val="00DF5701"/>
    <w:rsid w:val="00E057A5"/>
    <w:rsid w:val="00E06547"/>
    <w:rsid w:val="00E065DD"/>
    <w:rsid w:val="00E06E69"/>
    <w:rsid w:val="00E07BA2"/>
    <w:rsid w:val="00E11B33"/>
    <w:rsid w:val="00E13BBD"/>
    <w:rsid w:val="00E17A7A"/>
    <w:rsid w:val="00E211A3"/>
    <w:rsid w:val="00E21A68"/>
    <w:rsid w:val="00E24E55"/>
    <w:rsid w:val="00E26FAE"/>
    <w:rsid w:val="00E2733A"/>
    <w:rsid w:val="00E31C64"/>
    <w:rsid w:val="00E324CE"/>
    <w:rsid w:val="00E32EBB"/>
    <w:rsid w:val="00E34E62"/>
    <w:rsid w:val="00E36DAA"/>
    <w:rsid w:val="00E37868"/>
    <w:rsid w:val="00E428B1"/>
    <w:rsid w:val="00E42A1D"/>
    <w:rsid w:val="00E43398"/>
    <w:rsid w:val="00E44E1F"/>
    <w:rsid w:val="00E46E92"/>
    <w:rsid w:val="00E4726C"/>
    <w:rsid w:val="00E5143A"/>
    <w:rsid w:val="00E54D74"/>
    <w:rsid w:val="00E5546C"/>
    <w:rsid w:val="00E555FC"/>
    <w:rsid w:val="00E571C9"/>
    <w:rsid w:val="00E623FD"/>
    <w:rsid w:val="00E6299D"/>
    <w:rsid w:val="00E647CC"/>
    <w:rsid w:val="00E65206"/>
    <w:rsid w:val="00E65D16"/>
    <w:rsid w:val="00E65FD4"/>
    <w:rsid w:val="00E66C16"/>
    <w:rsid w:val="00E67AF3"/>
    <w:rsid w:val="00E735D1"/>
    <w:rsid w:val="00E7387A"/>
    <w:rsid w:val="00E743BF"/>
    <w:rsid w:val="00E8016C"/>
    <w:rsid w:val="00E8151B"/>
    <w:rsid w:val="00E840D2"/>
    <w:rsid w:val="00E84612"/>
    <w:rsid w:val="00E87F63"/>
    <w:rsid w:val="00E87FF9"/>
    <w:rsid w:val="00E904CC"/>
    <w:rsid w:val="00E9249A"/>
    <w:rsid w:val="00E925E3"/>
    <w:rsid w:val="00E92A5E"/>
    <w:rsid w:val="00E950E0"/>
    <w:rsid w:val="00E97437"/>
    <w:rsid w:val="00E9773E"/>
    <w:rsid w:val="00EA108B"/>
    <w:rsid w:val="00EA2404"/>
    <w:rsid w:val="00EA2D75"/>
    <w:rsid w:val="00EA2FED"/>
    <w:rsid w:val="00EA4421"/>
    <w:rsid w:val="00EB1E60"/>
    <w:rsid w:val="00EB24D0"/>
    <w:rsid w:val="00EB318B"/>
    <w:rsid w:val="00EB3C1E"/>
    <w:rsid w:val="00EB436B"/>
    <w:rsid w:val="00EB720C"/>
    <w:rsid w:val="00EC0ABA"/>
    <w:rsid w:val="00EC0C3D"/>
    <w:rsid w:val="00EC4241"/>
    <w:rsid w:val="00EC49E1"/>
    <w:rsid w:val="00EC56C5"/>
    <w:rsid w:val="00EC5DD7"/>
    <w:rsid w:val="00EC6349"/>
    <w:rsid w:val="00EC7F6D"/>
    <w:rsid w:val="00ED112F"/>
    <w:rsid w:val="00ED1E9F"/>
    <w:rsid w:val="00ED2ADF"/>
    <w:rsid w:val="00ED5147"/>
    <w:rsid w:val="00ED579F"/>
    <w:rsid w:val="00ED5C38"/>
    <w:rsid w:val="00ED6045"/>
    <w:rsid w:val="00ED6E75"/>
    <w:rsid w:val="00EE254A"/>
    <w:rsid w:val="00EE32B5"/>
    <w:rsid w:val="00EE35E7"/>
    <w:rsid w:val="00EE688E"/>
    <w:rsid w:val="00EF3D53"/>
    <w:rsid w:val="00EF5A36"/>
    <w:rsid w:val="00EF6771"/>
    <w:rsid w:val="00EF6823"/>
    <w:rsid w:val="00EF7AE4"/>
    <w:rsid w:val="00EF7B22"/>
    <w:rsid w:val="00F00143"/>
    <w:rsid w:val="00F01411"/>
    <w:rsid w:val="00F01ACD"/>
    <w:rsid w:val="00F02F31"/>
    <w:rsid w:val="00F03562"/>
    <w:rsid w:val="00F0586B"/>
    <w:rsid w:val="00F05C5A"/>
    <w:rsid w:val="00F108F1"/>
    <w:rsid w:val="00F123AD"/>
    <w:rsid w:val="00F126DE"/>
    <w:rsid w:val="00F14A60"/>
    <w:rsid w:val="00F17EEF"/>
    <w:rsid w:val="00F2024E"/>
    <w:rsid w:val="00F20D69"/>
    <w:rsid w:val="00F21ADD"/>
    <w:rsid w:val="00F23896"/>
    <w:rsid w:val="00F23EE9"/>
    <w:rsid w:val="00F266C2"/>
    <w:rsid w:val="00F26FA9"/>
    <w:rsid w:val="00F270A7"/>
    <w:rsid w:val="00F2791D"/>
    <w:rsid w:val="00F312E5"/>
    <w:rsid w:val="00F32507"/>
    <w:rsid w:val="00F325BE"/>
    <w:rsid w:val="00F34818"/>
    <w:rsid w:val="00F35846"/>
    <w:rsid w:val="00F37BD1"/>
    <w:rsid w:val="00F40BF9"/>
    <w:rsid w:val="00F446B9"/>
    <w:rsid w:val="00F45C6B"/>
    <w:rsid w:val="00F4632A"/>
    <w:rsid w:val="00F469C7"/>
    <w:rsid w:val="00F47C50"/>
    <w:rsid w:val="00F50162"/>
    <w:rsid w:val="00F50EE1"/>
    <w:rsid w:val="00F5102D"/>
    <w:rsid w:val="00F512F6"/>
    <w:rsid w:val="00F543B4"/>
    <w:rsid w:val="00F5641C"/>
    <w:rsid w:val="00F577E3"/>
    <w:rsid w:val="00F61202"/>
    <w:rsid w:val="00F63B19"/>
    <w:rsid w:val="00F6443C"/>
    <w:rsid w:val="00F64A33"/>
    <w:rsid w:val="00F66B91"/>
    <w:rsid w:val="00F72471"/>
    <w:rsid w:val="00F73078"/>
    <w:rsid w:val="00F77CEE"/>
    <w:rsid w:val="00F81245"/>
    <w:rsid w:val="00F819FD"/>
    <w:rsid w:val="00F829AD"/>
    <w:rsid w:val="00F829D2"/>
    <w:rsid w:val="00F83AC8"/>
    <w:rsid w:val="00F90A8B"/>
    <w:rsid w:val="00F92E94"/>
    <w:rsid w:val="00F93565"/>
    <w:rsid w:val="00F950C5"/>
    <w:rsid w:val="00F96995"/>
    <w:rsid w:val="00F97891"/>
    <w:rsid w:val="00FA4B04"/>
    <w:rsid w:val="00FA5148"/>
    <w:rsid w:val="00FA5565"/>
    <w:rsid w:val="00FA5899"/>
    <w:rsid w:val="00FA6EBF"/>
    <w:rsid w:val="00FA76D2"/>
    <w:rsid w:val="00FB0E51"/>
    <w:rsid w:val="00FB12A8"/>
    <w:rsid w:val="00FB15DA"/>
    <w:rsid w:val="00FB2FC1"/>
    <w:rsid w:val="00FB3846"/>
    <w:rsid w:val="00FB5441"/>
    <w:rsid w:val="00FB6ECE"/>
    <w:rsid w:val="00FB7FAC"/>
    <w:rsid w:val="00FC2362"/>
    <w:rsid w:val="00FC2436"/>
    <w:rsid w:val="00FC268D"/>
    <w:rsid w:val="00FC77B8"/>
    <w:rsid w:val="00FD071B"/>
    <w:rsid w:val="00FD0F1E"/>
    <w:rsid w:val="00FD592F"/>
    <w:rsid w:val="00FD7046"/>
    <w:rsid w:val="00FD7D48"/>
    <w:rsid w:val="00FD7F5A"/>
    <w:rsid w:val="00FE0203"/>
    <w:rsid w:val="00FE0BF3"/>
    <w:rsid w:val="00FE35EA"/>
    <w:rsid w:val="00FF3FDC"/>
    <w:rsid w:val="00FF6AA6"/>
    <w:rsid w:val="00FF6B68"/>
    <w:rsid w:val="00FF79FE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1BD99"/>
  <w15:docId w15:val="{B02D09F5-673C-4C66-A279-FFBF8DB3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Normal" w:uiPriority="3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/>
    <w:lsdException w:name="footer" w:semiHidden="1" w:uiPriority="12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3"/>
    <w:qFormat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</w:style>
  <w:style w:type="paragraph" w:styleId="Heading1">
    <w:name w:val="heading 1"/>
    <w:aliases w:val="(numbered),Main Heading"/>
    <w:basedOn w:val="Normal"/>
    <w:next w:val="Normal"/>
    <w:link w:val="Heading1Char"/>
    <w:uiPriority w:val="2"/>
    <w:qFormat/>
    <w:rsid w:val="00F20D69"/>
    <w:pPr>
      <w:keepNext/>
      <w:numPr>
        <w:numId w:val="9"/>
      </w:numPr>
      <w:outlineLvl w:val="0"/>
    </w:pPr>
    <w:rPr>
      <w:rFonts w:cs="Arial"/>
      <w:bCs/>
      <w:color w:val="808080"/>
      <w:kern w:val="32"/>
      <w:sz w:val="28"/>
      <w:szCs w:val="32"/>
    </w:rPr>
  </w:style>
  <w:style w:type="paragraph" w:styleId="Heading2">
    <w:name w:val="heading 2"/>
    <w:aliases w:val="Sub-heading"/>
    <w:basedOn w:val="Normal"/>
    <w:next w:val="Normal"/>
    <w:link w:val="Heading2Char"/>
    <w:uiPriority w:val="2"/>
    <w:qFormat/>
    <w:rsid w:val="00F20D69"/>
    <w:pPr>
      <w:numPr>
        <w:ilvl w:val="1"/>
        <w:numId w:val="9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aliases w:val="1st sub-clause"/>
    <w:basedOn w:val="Normal"/>
    <w:link w:val="Heading3Char"/>
    <w:uiPriority w:val="2"/>
    <w:qFormat/>
    <w:rsid w:val="00F20D69"/>
    <w:pPr>
      <w:numPr>
        <w:ilvl w:val="2"/>
        <w:numId w:val="9"/>
      </w:numPr>
      <w:outlineLvl w:val="2"/>
    </w:pPr>
    <w:rPr>
      <w:rFonts w:cs="Arial"/>
      <w:bCs/>
      <w:szCs w:val="26"/>
    </w:rPr>
  </w:style>
  <w:style w:type="paragraph" w:styleId="Heading4">
    <w:name w:val="heading 4"/>
    <w:aliases w:val="2nd sub-clause"/>
    <w:basedOn w:val="Normal"/>
    <w:link w:val="Heading4Char"/>
    <w:uiPriority w:val="2"/>
    <w:qFormat/>
    <w:rsid w:val="00F20D69"/>
    <w:pPr>
      <w:numPr>
        <w:ilvl w:val="3"/>
        <w:numId w:val="9"/>
      </w:numPr>
      <w:outlineLvl w:val="3"/>
    </w:pPr>
    <w:rPr>
      <w:bCs/>
      <w:szCs w:val="28"/>
    </w:rPr>
  </w:style>
  <w:style w:type="paragraph" w:styleId="Heading5">
    <w:name w:val="heading 5"/>
    <w:aliases w:val="3rd sub-clause"/>
    <w:basedOn w:val="Normal"/>
    <w:link w:val="Heading5Char"/>
    <w:uiPriority w:val="2"/>
    <w:qFormat/>
    <w:rsid w:val="00F20D69"/>
    <w:pPr>
      <w:numPr>
        <w:ilvl w:val="4"/>
        <w:numId w:val="9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semiHidden/>
    <w:qFormat/>
    <w:rsid w:val="00F20D69"/>
    <w:pPr>
      <w:outlineLvl w:val="5"/>
    </w:pPr>
    <w:rPr>
      <w:b/>
      <w:i/>
      <w:kern w:val="24"/>
    </w:rPr>
  </w:style>
  <w:style w:type="paragraph" w:styleId="Heading7">
    <w:name w:val="heading 7"/>
    <w:basedOn w:val="Normal"/>
    <w:link w:val="Heading7Char"/>
    <w:semiHidden/>
    <w:qFormat/>
    <w:rsid w:val="00F20D69"/>
    <w:pPr>
      <w:outlineLvl w:val="6"/>
    </w:pPr>
    <w:rPr>
      <w:b/>
      <w:i/>
    </w:rPr>
  </w:style>
  <w:style w:type="paragraph" w:styleId="Heading8">
    <w:name w:val="heading 8"/>
    <w:basedOn w:val="Normal"/>
    <w:next w:val="Normal"/>
    <w:link w:val="Heading8Char"/>
    <w:semiHidden/>
    <w:qFormat/>
    <w:rsid w:val="00F20D69"/>
    <w:pPr>
      <w:outlineLvl w:val="7"/>
    </w:pPr>
    <w:rPr>
      <w:b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F20D69"/>
    <w:pPr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numbered) Char,Main Heading Char"/>
    <w:basedOn w:val="DefaultParagraphFont"/>
    <w:link w:val="Heading1"/>
    <w:uiPriority w:val="2"/>
    <w:rsid w:val="00EC49E1"/>
    <w:rPr>
      <w:rFonts w:ascii="Arial" w:hAnsi="Arial" w:cs="Arial"/>
      <w:bCs/>
      <w:color w:val="808080"/>
      <w:kern w:val="32"/>
      <w:sz w:val="28"/>
      <w:szCs w:val="32"/>
      <w:lang w:eastAsia="en-AU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2"/>
    <w:rsid w:val="00EC49E1"/>
    <w:rPr>
      <w:rFonts w:ascii="Arial" w:hAnsi="Arial" w:cs="Arial"/>
      <w:bCs/>
      <w:iCs/>
      <w:sz w:val="20"/>
      <w:szCs w:val="28"/>
      <w:lang w:eastAsia="en-AU"/>
    </w:rPr>
  </w:style>
  <w:style w:type="character" w:customStyle="1" w:styleId="Heading3Char">
    <w:name w:val="Heading 3 Char"/>
    <w:aliases w:val="1st sub-clause Char"/>
    <w:basedOn w:val="DefaultParagraphFont"/>
    <w:link w:val="Heading3"/>
    <w:uiPriority w:val="2"/>
    <w:rsid w:val="00F20D69"/>
    <w:rPr>
      <w:rFonts w:ascii="Arial" w:hAnsi="Arial" w:cs="Arial"/>
      <w:bCs/>
      <w:sz w:val="20"/>
      <w:szCs w:val="26"/>
      <w:lang w:eastAsia="en-AU"/>
    </w:rPr>
  </w:style>
  <w:style w:type="character" w:customStyle="1" w:styleId="Heading4Char">
    <w:name w:val="Heading 4 Char"/>
    <w:aliases w:val="2nd sub-clause Char"/>
    <w:basedOn w:val="DefaultParagraphFont"/>
    <w:link w:val="Heading4"/>
    <w:uiPriority w:val="2"/>
    <w:rsid w:val="00F20D69"/>
    <w:rPr>
      <w:rFonts w:ascii="Arial" w:hAnsi="Arial" w:cs="Times New Roman"/>
      <w:bCs/>
      <w:sz w:val="20"/>
      <w:szCs w:val="28"/>
      <w:lang w:eastAsia="en-AU"/>
    </w:rPr>
  </w:style>
  <w:style w:type="character" w:customStyle="1" w:styleId="Heading5Char">
    <w:name w:val="Heading 5 Char"/>
    <w:aliases w:val="3rd sub-clause Char"/>
    <w:basedOn w:val="DefaultParagraphFont"/>
    <w:link w:val="Heading5"/>
    <w:uiPriority w:val="2"/>
    <w:rsid w:val="00EC49E1"/>
    <w:rPr>
      <w:rFonts w:ascii="Arial" w:hAnsi="Arial" w:cs="Times New Roman"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EC49E1"/>
    <w:rPr>
      <w:rFonts w:ascii="Arial" w:hAnsi="Arial" w:cs="Times New Roman"/>
      <w:b/>
      <w:i/>
      <w:kern w:val="24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EC49E1"/>
    <w:rPr>
      <w:rFonts w:ascii="Arial" w:hAnsi="Arial" w:cs="Times New Roman"/>
      <w:b/>
      <w:i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B24C53"/>
    <w:rPr>
      <w:rFonts w:ascii="Arial" w:hAnsi="Arial" w:cs="Times New Roman"/>
      <w:b/>
      <w:i/>
      <w:iCs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B24C53"/>
    <w:rPr>
      <w:rFonts w:ascii="Arial" w:hAnsi="Arial" w:cs="Arial"/>
      <w:b/>
      <w:i/>
      <w:sz w:val="20"/>
      <w:lang w:eastAsia="en-AU"/>
    </w:rPr>
  </w:style>
  <w:style w:type="paragraph" w:customStyle="1" w:styleId="Bullet1">
    <w:name w:val="Bullet 1"/>
    <w:basedOn w:val="Normal"/>
    <w:uiPriority w:val="5"/>
    <w:rsid w:val="00F20D69"/>
    <w:pPr>
      <w:numPr>
        <w:numId w:val="7"/>
      </w:numPr>
    </w:pPr>
  </w:style>
  <w:style w:type="paragraph" w:customStyle="1" w:styleId="Bullet2">
    <w:name w:val="Bullet 2"/>
    <w:basedOn w:val="Normal"/>
    <w:uiPriority w:val="5"/>
    <w:rsid w:val="00F20D69"/>
    <w:pPr>
      <w:numPr>
        <w:ilvl w:val="1"/>
        <w:numId w:val="7"/>
      </w:numPr>
    </w:pPr>
  </w:style>
  <w:style w:type="paragraph" w:customStyle="1" w:styleId="Bullet3">
    <w:name w:val="Bullet 3"/>
    <w:basedOn w:val="Normal"/>
    <w:uiPriority w:val="5"/>
    <w:rsid w:val="00F20D69"/>
    <w:pPr>
      <w:numPr>
        <w:ilvl w:val="2"/>
        <w:numId w:val="7"/>
      </w:numPr>
    </w:pPr>
  </w:style>
  <w:style w:type="paragraph" w:customStyle="1" w:styleId="Bullet4">
    <w:name w:val="Bullet 4"/>
    <w:basedOn w:val="Normal"/>
    <w:uiPriority w:val="5"/>
    <w:rsid w:val="00F20D69"/>
    <w:pPr>
      <w:numPr>
        <w:ilvl w:val="3"/>
        <w:numId w:val="7"/>
      </w:numPr>
    </w:pPr>
  </w:style>
  <w:style w:type="paragraph" w:customStyle="1" w:styleId="Bullet5">
    <w:name w:val="Bullet 5"/>
    <w:basedOn w:val="Normal"/>
    <w:uiPriority w:val="5"/>
    <w:rsid w:val="00F20D69"/>
    <w:pPr>
      <w:numPr>
        <w:ilvl w:val="4"/>
        <w:numId w:val="7"/>
      </w:numPr>
    </w:pPr>
  </w:style>
  <w:style w:type="character" w:styleId="EndnoteReference">
    <w:name w:val="endnote reference"/>
    <w:semiHidden/>
    <w:rsid w:val="00F20D69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20D69"/>
    <w:pPr>
      <w:tabs>
        <w:tab w:val="left" w:pos="360"/>
      </w:tabs>
      <w:ind w:left="357" w:hanging="357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semiHidden/>
    <w:rsid w:val="00B24C53"/>
    <w:rPr>
      <w:rFonts w:ascii="Arial" w:hAnsi="Arial" w:cs="Times New Roman"/>
      <w:sz w:val="16"/>
      <w:szCs w:val="20"/>
      <w:lang w:eastAsia="en-AU"/>
    </w:rPr>
  </w:style>
  <w:style w:type="paragraph" w:styleId="Footer">
    <w:name w:val="footer"/>
    <w:basedOn w:val="Normal"/>
    <w:link w:val="FooterChar"/>
    <w:uiPriority w:val="12"/>
    <w:rsid w:val="00F20D69"/>
    <w:pPr>
      <w:tabs>
        <w:tab w:val="center" w:pos="4394"/>
        <w:tab w:val="right" w:pos="8787"/>
      </w:tabs>
      <w:spacing w:before="0" w:after="0" w:line="220" w:lineRule="exact"/>
    </w:pPr>
    <w:rPr>
      <w:color w:val="3B3B3B"/>
      <w:sz w:val="16"/>
    </w:rPr>
  </w:style>
  <w:style w:type="character" w:customStyle="1" w:styleId="FooterChar">
    <w:name w:val="Footer Char"/>
    <w:basedOn w:val="DefaultParagraphFont"/>
    <w:link w:val="Footer"/>
    <w:uiPriority w:val="12"/>
    <w:rsid w:val="00B24C53"/>
    <w:rPr>
      <w:rFonts w:ascii="Arial" w:hAnsi="Arial" w:cs="Times New Roman"/>
      <w:color w:val="3B3B3B"/>
      <w:sz w:val="16"/>
      <w:szCs w:val="20"/>
      <w:lang w:eastAsia="en-AU"/>
    </w:rPr>
  </w:style>
  <w:style w:type="character" w:styleId="FootnoteReference">
    <w:name w:val="footnote reference"/>
    <w:semiHidden/>
    <w:rsid w:val="00F20D6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20D69"/>
    <w:pPr>
      <w:tabs>
        <w:tab w:val="left" w:pos="284"/>
      </w:tabs>
      <w:spacing w:before="60" w:after="0" w:line="240" w:lineRule="auto"/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24C53"/>
    <w:rPr>
      <w:rFonts w:ascii="Arial" w:hAnsi="Arial" w:cs="Times New Roman"/>
      <w:sz w:val="16"/>
      <w:szCs w:val="20"/>
      <w:lang w:eastAsia="en-AU"/>
    </w:rPr>
  </w:style>
  <w:style w:type="character" w:customStyle="1" w:styleId="PrecedentNoteChar">
    <w:name w:val="Precedent Note Char"/>
    <w:link w:val="PrecedentNote"/>
    <w:semiHidden/>
    <w:rsid w:val="00B24C53"/>
    <w:rPr>
      <w:rFonts w:ascii="Arial" w:hAnsi="Arial" w:cs="Times New Roman"/>
      <w:b/>
      <w:i/>
      <w:color w:val="0000FF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11"/>
    <w:rsid w:val="00F20D69"/>
    <w:pPr>
      <w:tabs>
        <w:tab w:val="right" w:pos="8787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1"/>
    <w:rsid w:val="00B24C53"/>
    <w:rPr>
      <w:rFonts w:ascii="Arial" w:hAnsi="Arial" w:cs="Times New Roman"/>
      <w:sz w:val="16"/>
      <w:szCs w:val="20"/>
      <w:lang w:eastAsia="en-AU"/>
    </w:rPr>
  </w:style>
  <w:style w:type="character" w:styleId="Hyperlink">
    <w:name w:val="Hyperlink"/>
    <w:uiPriority w:val="99"/>
    <w:rsid w:val="00F20D69"/>
    <w:rPr>
      <w:color w:val="0000FF"/>
      <w:u w:val="single"/>
    </w:rPr>
  </w:style>
  <w:style w:type="numbering" w:customStyle="1" w:styleId="Listofnumbersnoheadings">
    <w:name w:val="List of numbers (no headings)"/>
    <w:rsid w:val="00F20D69"/>
    <w:pPr>
      <w:numPr>
        <w:numId w:val="21"/>
      </w:numPr>
    </w:pPr>
  </w:style>
  <w:style w:type="paragraph" w:customStyle="1" w:styleId="PrecedentNote">
    <w:name w:val="Precedent Note"/>
    <w:basedOn w:val="Normal"/>
    <w:next w:val="Normal"/>
    <w:link w:val="PrecedentNoteChar"/>
    <w:semiHidden/>
    <w:rsid w:val="00F20D69"/>
    <w:rPr>
      <w:b/>
      <w:i/>
      <w:color w:val="0000FF"/>
    </w:rPr>
  </w:style>
  <w:style w:type="paragraph" w:customStyle="1" w:styleId="Indent1">
    <w:name w:val="Indent 1"/>
    <w:basedOn w:val="Normal"/>
    <w:uiPriority w:val="4"/>
    <w:rsid w:val="00F20D69"/>
    <w:pPr>
      <w:ind w:left="709"/>
    </w:pPr>
  </w:style>
  <w:style w:type="paragraph" w:customStyle="1" w:styleId="Indent2">
    <w:name w:val="Indent 2"/>
    <w:basedOn w:val="Normal"/>
    <w:uiPriority w:val="4"/>
    <w:rsid w:val="00F20D69"/>
    <w:pPr>
      <w:ind w:left="1276"/>
    </w:pPr>
  </w:style>
  <w:style w:type="paragraph" w:customStyle="1" w:styleId="Indent3">
    <w:name w:val="Indent 3"/>
    <w:basedOn w:val="Normal"/>
    <w:uiPriority w:val="4"/>
    <w:rsid w:val="00F20D69"/>
    <w:pPr>
      <w:ind w:left="1843"/>
    </w:pPr>
  </w:style>
  <w:style w:type="paragraph" w:customStyle="1" w:styleId="Indent4">
    <w:name w:val="Indent 4"/>
    <w:basedOn w:val="Normal"/>
    <w:uiPriority w:val="4"/>
    <w:rsid w:val="00F20D69"/>
    <w:pPr>
      <w:ind w:left="2410"/>
    </w:pPr>
  </w:style>
  <w:style w:type="paragraph" w:customStyle="1" w:styleId="SHHeading-Italic">
    <w:name w:val="SH Heading - Italic"/>
    <w:next w:val="Heading2"/>
    <w:rsid w:val="00F20D69"/>
    <w:pPr>
      <w:spacing w:before="120" w:after="120" w:line="280" w:lineRule="atLeast"/>
    </w:pPr>
    <w:rPr>
      <w:rFonts w:ascii="Arial" w:hAnsi="Arial" w:cs="Times New Roman"/>
      <w:i/>
      <w:szCs w:val="24"/>
      <w:lang w:eastAsia="en-AU"/>
    </w:rPr>
  </w:style>
  <w:style w:type="paragraph" w:customStyle="1" w:styleId="Subjectheading">
    <w:name w:val="Subject heading"/>
    <w:basedOn w:val="Normal"/>
    <w:qFormat/>
    <w:rsid w:val="00B24C53"/>
    <w:pPr>
      <w:widowControl w:val="0"/>
      <w:suppressAutoHyphens/>
      <w:autoSpaceDE w:val="0"/>
      <w:autoSpaceDN w:val="0"/>
      <w:adjustRightInd w:val="0"/>
      <w:spacing w:before="0" w:after="0" w:line="288" w:lineRule="auto"/>
      <w:textAlignment w:val="center"/>
    </w:pPr>
    <w:rPr>
      <w:rFonts w:eastAsia="Cambria" w:cs="Arial-BoldMT"/>
      <w:b/>
      <w:bCs/>
      <w:sz w:val="22"/>
      <w:szCs w:val="22"/>
      <w:lang w:eastAsia="en-US"/>
    </w:rPr>
  </w:style>
  <w:style w:type="table" w:styleId="TableGrid">
    <w:name w:val="Table Grid"/>
    <w:basedOn w:val="TableNormal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agraphs">
    <w:name w:val="Heading paragraphs"/>
    <w:basedOn w:val="Normal"/>
    <w:qFormat/>
    <w:rsid w:val="00B24C53"/>
    <w:pPr>
      <w:keepNext/>
      <w:spacing w:before="240" w:line="240" w:lineRule="auto"/>
    </w:pPr>
    <w:rPr>
      <w:rFonts w:cs="Arial"/>
      <w:b/>
      <w:bCs/>
      <w:kern w:val="28"/>
      <w:sz w:val="22"/>
      <w:szCs w:val="32"/>
    </w:rPr>
  </w:style>
  <w:style w:type="paragraph" w:styleId="TOC1">
    <w:name w:val="toc 1"/>
    <w:basedOn w:val="Normal"/>
    <w:next w:val="Normal"/>
    <w:uiPriority w:val="39"/>
    <w:rsid w:val="00F20D69"/>
    <w:pPr>
      <w:tabs>
        <w:tab w:val="right" w:pos="7655"/>
      </w:tabs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F20D69"/>
    <w:pPr>
      <w:tabs>
        <w:tab w:val="right" w:pos="7655"/>
      </w:tabs>
      <w:ind w:left="680" w:right="284" w:hanging="680"/>
    </w:pPr>
    <w:rPr>
      <w:i/>
      <w:sz w:val="22"/>
    </w:rPr>
  </w:style>
  <w:style w:type="paragraph" w:styleId="TOC3">
    <w:name w:val="toc 3"/>
    <w:basedOn w:val="Normal"/>
    <w:next w:val="Normal"/>
    <w:uiPriority w:val="39"/>
    <w:semiHidden/>
    <w:rsid w:val="00F20D69"/>
    <w:pPr>
      <w:tabs>
        <w:tab w:val="right" w:pos="7655"/>
      </w:tabs>
      <w:ind w:left="1360" w:right="284" w:hanging="680"/>
    </w:pPr>
  </w:style>
  <w:style w:type="paragraph" w:styleId="NoSpacing">
    <w:name w:val="No Spacing"/>
    <w:uiPriority w:val="1"/>
    <w:qFormat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</w:style>
  <w:style w:type="paragraph" w:customStyle="1" w:styleId="Addressblock">
    <w:name w:val="Address block"/>
    <w:basedOn w:val="Normal"/>
    <w:rsid w:val="00B24C53"/>
    <w:pPr>
      <w:spacing w:before="0" w:after="0" w:line="240" w:lineRule="atLeast"/>
    </w:pPr>
  </w:style>
  <w:style w:type="character" w:styleId="PlaceholderText">
    <w:name w:val="Placeholder Text"/>
    <w:basedOn w:val="DefaultParagraphFont"/>
    <w:uiPriority w:val="99"/>
    <w:semiHidden/>
    <w:rsid w:val="00F20D69"/>
    <w:rPr>
      <w:color w:val="808080"/>
    </w:rPr>
  </w:style>
  <w:style w:type="paragraph" w:styleId="Salutation">
    <w:name w:val="Salutation"/>
    <w:basedOn w:val="Normal"/>
    <w:next w:val="Normal"/>
    <w:link w:val="SalutationChar"/>
    <w:semiHidden/>
    <w:rsid w:val="00F20D69"/>
  </w:style>
  <w:style w:type="character" w:customStyle="1" w:styleId="SalutationChar">
    <w:name w:val="Salutation Char"/>
    <w:basedOn w:val="DefaultParagraphFont"/>
    <w:link w:val="Salutation"/>
    <w:semiHidden/>
    <w:rsid w:val="00F20D69"/>
    <w:rPr>
      <w:rFonts w:ascii="Arial" w:hAnsi="Arial" w:cs="Times New Roman"/>
      <w:sz w:val="20"/>
      <w:szCs w:val="20"/>
      <w:lang w:eastAsia="en-AU"/>
    </w:rPr>
  </w:style>
  <w:style w:type="paragraph" w:styleId="NormalIndent">
    <w:name w:val="Normal Indent"/>
    <w:basedOn w:val="Normal"/>
    <w:semiHidden/>
    <w:rsid w:val="00F20D69"/>
    <w:pPr>
      <w:ind w:left="709"/>
    </w:pPr>
  </w:style>
  <w:style w:type="paragraph" w:styleId="ListParagraph">
    <w:name w:val="List Paragraph"/>
    <w:basedOn w:val="Normal"/>
    <w:uiPriority w:val="34"/>
    <w:qFormat/>
    <w:rsid w:val="00F20D69"/>
    <w:pPr>
      <w:numPr>
        <w:numId w:val="22"/>
      </w:numPr>
    </w:pPr>
  </w:style>
  <w:style w:type="numbering" w:customStyle="1" w:styleId="Headings">
    <w:name w:val="Headings"/>
    <w:basedOn w:val="NoList"/>
    <w:uiPriority w:val="99"/>
    <w:rsid w:val="00F20D69"/>
    <w:pPr>
      <w:numPr>
        <w:numId w:val="9"/>
      </w:numPr>
    </w:pPr>
  </w:style>
  <w:style w:type="numbering" w:customStyle="1" w:styleId="Bullets">
    <w:name w:val="Bullets"/>
    <w:uiPriority w:val="99"/>
    <w:rsid w:val="00F20D69"/>
    <w:pPr>
      <w:numPr>
        <w:numId w:val="7"/>
      </w:numPr>
    </w:pPr>
  </w:style>
  <w:style w:type="paragraph" w:styleId="Quote">
    <w:name w:val="Quote"/>
    <w:basedOn w:val="Normal"/>
    <w:next w:val="Indent1"/>
    <w:link w:val="QuoteChar"/>
    <w:uiPriority w:val="10"/>
    <w:qFormat/>
    <w:rsid w:val="00F20D69"/>
    <w:pPr>
      <w:ind w:left="1276" w:right="709"/>
    </w:pPr>
    <w:rPr>
      <w:sz w:val="18"/>
    </w:rPr>
  </w:style>
  <w:style w:type="character" w:customStyle="1" w:styleId="QuoteChar">
    <w:name w:val="Quote Char"/>
    <w:basedOn w:val="DefaultParagraphFont"/>
    <w:link w:val="Quote"/>
    <w:uiPriority w:val="10"/>
    <w:rsid w:val="00B24C53"/>
    <w:rPr>
      <w:rFonts w:ascii="Arial" w:hAnsi="Arial" w:cs="Times New Roman"/>
      <w:sz w:val="18"/>
      <w:szCs w:val="20"/>
      <w:lang w:eastAsia="en-AU"/>
    </w:rPr>
  </w:style>
  <w:style w:type="character" w:customStyle="1" w:styleId="GuidanceNote">
    <w:name w:val="Guidance Note"/>
    <w:uiPriority w:val="1"/>
    <w:semiHidden/>
    <w:qFormat/>
    <w:rsid w:val="00B24C53"/>
    <w:rPr>
      <w:color w:val="0E0399"/>
      <w:bdr w:val="none" w:sz="0" w:space="0" w:color="auto"/>
      <w:shd w:val="pct25" w:color="auto" w:fill="auto"/>
    </w:rPr>
  </w:style>
  <w:style w:type="paragraph" w:styleId="BalloonText">
    <w:name w:val="Balloon Text"/>
    <w:basedOn w:val="Normal"/>
    <w:link w:val="BalloonTextChar"/>
    <w:semiHidden/>
    <w:rsid w:val="00F20D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20D69"/>
    <w:rPr>
      <w:rFonts w:ascii="Tahoma" w:hAnsi="Tahoma" w:cs="Tahoma"/>
      <w:sz w:val="16"/>
      <w:szCs w:val="16"/>
      <w:lang w:eastAsia="en-AU"/>
    </w:rPr>
  </w:style>
  <w:style w:type="table" w:customStyle="1" w:styleId="SparkeHelmoreTable">
    <w:name w:val="Sparke Helmore Table"/>
    <w:basedOn w:val="TableNormal"/>
    <w:uiPriority w:val="99"/>
    <w:rsid w:val="00F20D6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odyText">
    <w:name w:val="Body Text"/>
    <w:basedOn w:val="Normal"/>
    <w:link w:val="BodyTextChar"/>
    <w:semiHidden/>
    <w:rsid w:val="00F20D69"/>
  </w:style>
  <w:style w:type="character" w:customStyle="1" w:styleId="BodyTextChar">
    <w:name w:val="Body Text Char"/>
    <w:basedOn w:val="DefaultParagraphFont"/>
    <w:link w:val="BodyText"/>
    <w:semiHidden/>
    <w:rsid w:val="00F20D69"/>
    <w:rPr>
      <w:rFonts w:ascii="Arial" w:hAnsi="Arial" w:cs="Times New Roman"/>
      <w:sz w:val="20"/>
      <w:szCs w:val="20"/>
      <w:lang w:eastAsia="en-AU"/>
    </w:rPr>
  </w:style>
  <w:style w:type="table" w:styleId="ColorfulGrid">
    <w:name w:val="Colorful Grid"/>
    <w:basedOn w:val="TableNormal"/>
    <w:uiPriority w:val="73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F20D69"/>
    <w:pPr>
      <w:spacing w:after="0" w:line="240" w:lineRule="auto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20D69"/>
    <w:pPr>
      <w:spacing w:after="0" w:line="240" w:lineRule="auto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20D69"/>
    <w:pPr>
      <w:spacing w:after="0" w:line="240" w:lineRule="auto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20D69"/>
    <w:pPr>
      <w:spacing w:after="0" w:line="240" w:lineRule="auto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20D69"/>
    <w:pPr>
      <w:spacing w:after="0" w:line="240" w:lineRule="auto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20D69"/>
    <w:pPr>
      <w:spacing w:after="0" w:line="240" w:lineRule="auto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20D69"/>
    <w:pPr>
      <w:spacing w:after="0" w:line="240" w:lineRule="auto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Index1">
    <w:name w:val="index 1"/>
    <w:basedOn w:val="Normal"/>
    <w:next w:val="Normal"/>
    <w:autoRedefine/>
    <w:semiHidden/>
    <w:rsid w:val="00F20D69"/>
    <w:pPr>
      <w:spacing w:before="0" w:after="0" w:line="240" w:lineRule="auto"/>
      <w:ind w:left="200" w:hanging="200"/>
    </w:pPr>
  </w:style>
  <w:style w:type="table" w:styleId="LightGrid">
    <w:name w:val="Light Grid"/>
    <w:basedOn w:val="TableNormal"/>
    <w:uiPriority w:val="62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F20D69"/>
    <w:pPr>
      <w:spacing w:after="0" w:line="240" w:lineRule="auto"/>
    </w:pPr>
    <w:rPr>
      <w:rFonts w:ascii="Arial" w:hAnsi="Arial" w:cs="Times New Roman"/>
      <w:color w:val="000000" w:themeColor="tex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20D69"/>
    <w:pPr>
      <w:spacing w:after="0" w:line="240" w:lineRule="auto"/>
    </w:pPr>
    <w:rPr>
      <w:rFonts w:ascii="Arial" w:hAnsi="Arial" w:cs="Times New Roman"/>
      <w:color w:val="365F91" w:themeColor="accen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20D69"/>
    <w:pPr>
      <w:spacing w:after="0" w:line="240" w:lineRule="auto"/>
    </w:pPr>
    <w:rPr>
      <w:rFonts w:ascii="Arial" w:hAnsi="Arial" w:cs="Times New Roman"/>
      <w:color w:val="943634" w:themeColor="accent2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20D69"/>
    <w:pPr>
      <w:spacing w:after="0" w:line="240" w:lineRule="auto"/>
    </w:pPr>
    <w:rPr>
      <w:rFonts w:ascii="Arial" w:hAnsi="Arial" w:cs="Times New Roman"/>
      <w:color w:val="76923C" w:themeColor="accent3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20D69"/>
    <w:pPr>
      <w:spacing w:after="0" w:line="240" w:lineRule="auto"/>
    </w:pPr>
    <w:rPr>
      <w:rFonts w:ascii="Arial" w:hAnsi="Arial" w:cs="Times New Roman"/>
      <w:color w:val="5F497A" w:themeColor="accent4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20D69"/>
    <w:pPr>
      <w:spacing w:after="0" w:line="240" w:lineRule="auto"/>
    </w:pPr>
    <w:rPr>
      <w:rFonts w:ascii="Arial" w:hAnsi="Arial" w:cs="Times New Roman"/>
      <w:color w:val="31849B" w:themeColor="accent5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20D69"/>
    <w:pPr>
      <w:spacing w:after="0" w:line="240" w:lineRule="auto"/>
    </w:pPr>
    <w:rPr>
      <w:rFonts w:ascii="Arial" w:hAnsi="Arial" w:cs="Times New Roman"/>
      <w:color w:val="E36C0A" w:themeColor="accent6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F20D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20D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20D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20D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20D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20D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20D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20D69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F20D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20D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20D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20D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20D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20D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20D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20D69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20D69"/>
    <w:pPr>
      <w:spacing w:before="120" w:after="120" w:line="280" w:lineRule="atLeast"/>
    </w:pPr>
    <w:rPr>
      <w:rFonts w:ascii="Arial" w:hAnsi="Arial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20D69"/>
    <w:pPr>
      <w:spacing w:before="120" w:after="120" w:line="280" w:lineRule="atLeast"/>
    </w:pPr>
    <w:rPr>
      <w:rFonts w:ascii="Arial" w:hAnsi="Arial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20D69"/>
    <w:pPr>
      <w:spacing w:before="120" w:after="120" w:line="280" w:lineRule="atLeast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20D69"/>
    <w:pPr>
      <w:spacing w:before="120" w:after="120" w:line="280" w:lineRule="atLeast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20D69"/>
    <w:pPr>
      <w:spacing w:before="120" w:after="120" w:line="280" w:lineRule="atLeast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20D69"/>
    <w:pPr>
      <w:spacing w:before="120" w:after="120" w:line="280" w:lineRule="atLeast"/>
    </w:pPr>
    <w:rPr>
      <w:rFonts w:ascii="Arial" w:hAnsi="Arial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20D69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5">
    <w:name w:val="List Bullet 5"/>
    <w:basedOn w:val="Normal"/>
    <w:semiHidden/>
    <w:rsid w:val="00F20D69"/>
    <w:pPr>
      <w:numPr>
        <w:numId w:val="15"/>
      </w:numPr>
      <w:contextualSpacing/>
    </w:pPr>
  </w:style>
  <w:style w:type="paragraph" w:customStyle="1" w:styleId="Encl">
    <w:name w:val="Encl"/>
    <w:basedOn w:val="Normal"/>
    <w:next w:val="Normal"/>
    <w:semiHidden/>
    <w:qFormat/>
    <w:rsid w:val="00B24C53"/>
    <w:pPr>
      <w:spacing w:before="280"/>
    </w:pPr>
    <w:rPr>
      <w:b/>
    </w:rPr>
  </w:style>
  <w:style w:type="numbering" w:styleId="111111">
    <w:name w:val="Outline List 2"/>
    <w:basedOn w:val="NoList"/>
    <w:rsid w:val="00F20D69"/>
    <w:pPr>
      <w:numPr>
        <w:numId w:val="3"/>
      </w:numPr>
    </w:pPr>
  </w:style>
  <w:style w:type="numbering" w:styleId="1ai">
    <w:name w:val="Outline List 1"/>
    <w:basedOn w:val="NoList"/>
    <w:rsid w:val="00F20D69"/>
    <w:pPr>
      <w:numPr>
        <w:numId w:val="4"/>
      </w:numPr>
    </w:pPr>
  </w:style>
  <w:style w:type="numbering" w:styleId="ArticleSection">
    <w:name w:val="Outline List 3"/>
    <w:basedOn w:val="NoList"/>
    <w:rsid w:val="00F20D69"/>
    <w:pPr>
      <w:numPr>
        <w:numId w:val="6"/>
      </w:numPr>
    </w:pPr>
  </w:style>
  <w:style w:type="paragraph" w:styleId="Bibliography">
    <w:name w:val="Bibliography"/>
    <w:basedOn w:val="Normal"/>
    <w:next w:val="Normal"/>
    <w:uiPriority w:val="37"/>
    <w:semiHidden/>
    <w:rsid w:val="00F20D69"/>
  </w:style>
  <w:style w:type="paragraph" w:styleId="BlockText">
    <w:name w:val="Block Text"/>
    <w:basedOn w:val="Normal"/>
    <w:semiHidden/>
    <w:rsid w:val="00F20D6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rsid w:val="00F20D6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20D69"/>
    <w:rPr>
      <w:rFonts w:ascii="Arial" w:hAnsi="Arial" w:cs="Times New Roman"/>
      <w:sz w:val="20"/>
      <w:szCs w:val="20"/>
      <w:lang w:eastAsia="en-AU"/>
    </w:rPr>
  </w:style>
  <w:style w:type="paragraph" w:styleId="BodyText3">
    <w:name w:val="Body Text 3"/>
    <w:basedOn w:val="Normal"/>
    <w:link w:val="BodyText3Char"/>
    <w:semiHidden/>
    <w:rsid w:val="00F20D6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20D69"/>
    <w:rPr>
      <w:rFonts w:ascii="Arial" w:hAnsi="Arial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F20D69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20D69"/>
    <w:rPr>
      <w:rFonts w:ascii="Arial" w:hAnsi="Arial" w:cs="Times New Roman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rsid w:val="00F20D69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20D69"/>
    <w:rPr>
      <w:rFonts w:ascii="Arial" w:hAnsi="Arial" w:cs="Times New Roman"/>
      <w:sz w:val="20"/>
      <w:szCs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F20D69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20D69"/>
    <w:rPr>
      <w:rFonts w:ascii="Arial" w:hAnsi="Arial" w:cs="Times New Roman"/>
      <w:sz w:val="20"/>
      <w:szCs w:val="20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F20D69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20D69"/>
    <w:rPr>
      <w:rFonts w:ascii="Arial" w:hAnsi="Arial" w:cs="Times New Roman"/>
      <w:sz w:val="20"/>
      <w:szCs w:val="20"/>
      <w:lang w:eastAsia="en-AU"/>
    </w:rPr>
  </w:style>
  <w:style w:type="paragraph" w:styleId="BodyTextIndent3">
    <w:name w:val="Body Text Indent 3"/>
    <w:basedOn w:val="Normal"/>
    <w:link w:val="BodyTextIndent3Char"/>
    <w:semiHidden/>
    <w:rsid w:val="00F20D69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20D69"/>
    <w:rPr>
      <w:rFonts w:ascii="Arial" w:hAnsi="Arial" w:cs="Times New Roman"/>
      <w:sz w:val="16"/>
      <w:szCs w:val="16"/>
      <w:lang w:eastAsia="en-AU"/>
    </w:rPr>
  </w:style>
  <w:style w:type="character" w:styleId="BookTitle">
    <w:name w:val="Book Title"/>
    <w:basedOn w:val="DefaultParagraphFont"/>
    <w:uiPriority w:val="33"/>
    <w:semiHidden/>
    <w:qFormat/>
    <w:rsid w:val="00F20D69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F20D69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rsid w:val="00F20D69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20D69"/>
    <w:rPr>
      <w:rFonts w:ascii="Arial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semiHidden/>
    <w:rsid w:val="00F20D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0D6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F20D69"/>
    <w:rPr>
      <w:rFonts w:ascii="Arial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20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0D69"/>
    <w:rPr>
      <w:rFonts w:ascii="Arial" w:hAnsi="Arial" w:cs="Times New Roman"/>
      <w:b/>
      <w:bCs/>
      <w:sz w:val="20"/>
      <w:szCs w:val="20"/>
      <w:lang w:eastAsia="en-AU"/>
    </w:rPr>
  </w:style>
  <w:style w:type="paragraph" w:styleId="Date">
    <w:name w:val="Date"/>
    <w:basedOn w:val="Normal"/>
    <w:next w:val="Normal"/>
    <w:link w:val="DateChar"/>
    <w:semiHidden/>
    <w:rsid w:val="00F20D69"/>
  </w:style>
  <w:style w:type="character" w:customStyle="1" w:styleId="DateChar">
    <w:name w:val="Date Char"/>
    <w:basedOn w:val="DefaultParagraphFont"/>
    <w:link w:val="Date"/>
    <w:semiHidden/>
    <w:rsid w:val="00F20D69"/>
    <w:rPr>
      <w:rFonts w:ascii="Arial" w:hAnsi="Arial" w:cs="Times New Roman"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semiHidden/>
    <w:rsid w:val="00F20D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20D69"/>
    <w:rPr>
      <w:rFonts w:ascii="Tahoma" w:hAnsi="Tahoma" w:cs="Tahoma"/>
      <w:sz w:val="16"/>
      <w:szCs w:val="16"/>
      <w:lang w:eastAsia="en-AU"/>
    </w:rPr>
  </w:style>
  <w:style w:type="paragraph" w:styleId="E-mailSignature">
    <w:name w:val="E-mail Signature"/>
    <w:basedOn w:val="Normal"/>
    <w:link w:val="E-mailSignatureChar"/>
    <w:semiHidden/>
    <w:rsid w:val="00F20D6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20D69"/>
    <w:rPr>
      <w:rFonts w:ascii="Arial" w:hAnsi="Arial" w:cs="Times New Roman"/>
      <w:sz w:val="20"/>
      <w:szCs w:val="20"/>
      <w:lang w:eastAsia="en-AU"/>
    </w:rPr>
  </w:style>
  <w:style w:type="character" w:styleId="Emphasis">
    <w:name w:val="Emphasis"/>
    <w:basedOn w:val="DefaultParagraphFont"/>
    <w:semiHidden/>
    <w:qFormat/>
    <w:rsid w:val="00F20D69"/>
    <w:rPr>
      <w:i/>
      <w:iCs/>
    </w:rPr>
  </w:style>
  <w:style w:type="paragraph" w:styleId="EnvelopeAddress">
    <w:name w:val="envelope address"/>
    <w:basedOn w:val="Normal"/>
    <w:semiHidden/>
    <w:rsid w:val="00F20D6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F20D69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semiHidden/>
    <w:rsid w:val="00F20D69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rsid w:val="00F20D69"/>
  </w:style>
  <w:style w:type="paragraph" w:styleId="HTMLAddress">
    <w:name w:val="HTML Address"/>
    <w:basedOn w:val="Normal"/>
    <w:link w:val="HTMLAddressChar"/>
    <w:semiHidden/>
    <w:rsid w:val="00F20D6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20D69"/>
    <w:rPr>
      <w:rFonts w:ascii="Arial" w:hAnsi="Arial" w:cs="Times New Roman"/>
      <w:i/>
      <w:iCs/>
      <w:sz w:val="20"/>
      <w:szCs w:val="20"/>
      <w:lang w:eastAsia="en-AU"/>
    </w:rPr>
  </w:style>
  <w:style w:type="character" w:styleId="HTMLCite">
    <w:name w:val="HTML Cite"/>
    <w:basedOn w:val="DefaultParagraphFont"/>
    <w:semiHidden/>
    <w:rsid w:val="00F20D69"/>
    <w:rPr>
      <w:i/>
      <w:iCs/>
    </w:rPr>
  </w:style>
  <w:style w:type="character" w:styleId="HTMLCode">
    <w:name w:val="HTML Code"/>
    <w:basedOn w:val="DefaultParagraphFont"/>
    <w:semiHidden/>
    <w:rsid w:val="00F20D6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semiHidden/>
    <w:rsid w:val="00F20D69"/>
    <w:rPr>
      <w:i/>
      <w:iCs/>
    </w:rPr>
  </w:style>
  <w:style w:type="character" w:styleId="HTMLKeyboard">
    <w:name w:val="HTML Keyboard"/>
    <w:basedOn w:val="DefaultParagraphFont"/>
    <w:semiHidden/>
    <w:rsid w:val="00F20D69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F20D69"/>
    <w:pPr>
      <w:spacing w:before="0"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0D69"/>
    <w:rPr>
      <w:rFonts w:ascii="Consolas" w:hAnsi="Consolas" w:cs="Consolas"/>
      <w:sz w:val="20"/>
      <w:szCs w:val="20"/>
      <w:lang w:eastAsia="en-AU"/>
    </w:rPr>
  </w:style>
  <w:style w:type="character" w:styleId="HTMLSample">
    <w:name w:val="HTML Sample"/>
    <w:basedOn w:val="DefaultParagraphFont"/>
    <w:semiHidden/>
    <w:rsid w:val="00F20D6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semiHidden/>
    <w:rsid w:val="00F20D6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semiHidden/>
    <w:rsid w:val="00F20D69"/>
    <w:rPr>
      <w:i/>
      <w:iCs/>
    </w:rPr>
  </w:style>
  <w:style w:type="paragraph" w:styleId="Index2">
    <w:name w:val="index 2"/>
    <w:basedOn w:val="Normal"/>
    <w:next w:val="Normal"/>
    <w:autoRedefine/>
    <w:semiHidden/>
    <w:rsid w:val="00F20D69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rsid w:val="00F20D69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rsid w:val="00F20D69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rsid w:val="00F20D69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rsid w:val="00F20D69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rsid w:val="00F20D69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rsid w:val="00F20D69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rsid w:val="00F20D69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rsid w:val="00F20D6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F20D69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20D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20D69"/>
    <w:rPr>
      <w:rFonts w:ascii="Arial" w:hAnsi="Arial" w:cs="Times New Roman"/>
      <w:b/>
      <w:bCs/>
      <w:i/>
      <w:iCs/>
      <w:color w:val="4F81BD" w:themeColor="accent1"/>
      <w:sz w:val="20"/>
      <w:szCs w:val="20"/>
      <w:lang w:eastAsia="en-AU"/>
    </w:rPr>
  </w:style>
  <w:style w:type="character" w:styleId="IntenseReference">
    <w:name w:val="Intense Reference"/>
    <w:basedOn w:val="DefaultParagraphFont"/>
    <w:uiPriority w:val="32"/>
    <w:semiHidden/>
    <w:qFormat/>
    <w:rsid w:val="00F20D69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F20D69"/>
  </w:style>
  <w:style w:type="paragraph" w:styleId="List">
    <w:name w:val="List"/>
    <w:basedOn w:val="Normal"/>
    <w:semiHidden/>
    <w:rsid w:val="00F20D69"/>
    <w:pPr>
      <w:ind w:left="283" w:hanging="283"/>
      <w:contextualSpacing/>
    </w:pPr>
  </w:style>
  <w:style w:type="paragraph" w:styleId="List2">
    <w:name w:val="List 2"/>
    <w:basedOn w:val="Normal"/>
    <w:semiHidden/>
    <w:rsid w:val="00F20D69"/>
    <w:pPr>
      <w:ind w:left="566" w:hanging="283"/>
      <w:contextualSpacing/>
    </w:pPr>
  </w:style>
  <w:style w:type="paragraph" w:styleId="List3">
    <w:name w:val="List 3"/>
    <w:basedOn w:val="Normal"/>
    <w:semiHidden/>
    <w:rsid w:val="00F20D69"/>
    <w:pPr>
      <w:ind w:left="849" w:hanging="283"/>
      <w:contextualSpacing/>
    </w:pPr>
  </w:style>
  <w:style w:type="paragraph" w:styleId="List4">
    <w:name w:val="List 4"/>
    <w:basedOn w:val="Normal"/>
    <w:semiHidden/>
    <w:rsid w:val="00F20D69"/>
    <w:pPr>
      <w:ind w:left="1132" w:hanging="283"/>
      <w:contextualSpacing/>
    </w:pPr>
  </w:style>
  <w:style w:type="paragraph" w:styleId="List5">
    <w:name w:val="List 5"/>
    <w:basedOn w:val="Normal"/>
    <w:semiHidden/>
    <w:rsid w:val="00F20D69"/>
    <w:pPr>
      <w:ind w:left="1415" w:hanging="283"/>
      <w:contextualSpacing/>
    </w:pPr>
  </w:style>
  <w:style w:type="paragraph" w:styleId="ListBullet">
    <w:name w:val="List Bullet"/>
    <w:basedOn w:val="Normal"/>
    <w:semiHidden/>
    <w:rsid w:val="00F20D69"/>
    <w:pPr>
      <w:numPr>
        <w:numId w:val="11"/>
      </w:numPr>
      <w:contextualSpacing/>
    </w:pPr>
  </w:style>
  <w:style w:type="paragraph" w:styleId="ListBullet2">
    <w:name w:val="List Bullet 2"/>
    <w:basedOn w:val="Normal"/>
    <w:semiHidden/>
    <w:rsid w:val="00F20D69"/>
    <w:pPr>
      <w:numPr>
        <w:numId w:val="12"/>
      </w:numPr>
      <w:contextualSpacing/>
    </w:pPr>
  </w:style>
  <w:style w:type="paragraph" w:styleId="ListBullet3">
    <w:name w:val="List Bullet 3"/>
    <w:basedOn w:val="Normal"/>
    <w:semiHidden/>
    <w:rsid w:val="00F20D69"/>
    <w:pPr>
      <w:numPr>
        <w:numId w:val="13"/>
      </w:numPr>
      <w:contextualSpacing/>
    </w:pPr>
  </w:style>
  <w:style w:type="paragraph" w:styleId="ListBullet4">
    <w:name w:val="List Bullet 4"/>
    <w:basedOn w:val="Normal"/>
    <w:semiHidden/>
    <w:rsid w:val="00F20D69"/>
    <w:pPr>
      <w:numPr>
        <w:numId w:val="14"/>
      </w:numPr>
      <w:contextualSpacing/>
    </w:pPr>
  </w:style>
  <w:style w:type="paragraph" w:styleId="ListContinue">
    <w:name w:val="List Continue"/>
    <w:basedOn w:val="Normal"/>
    <w:semiHidden/>
    <w:rsid w:val="00F20D69"/>
    <w:pPr>
      <w:ind w:left="283"/>
      <w:contextualSpacing/>
    </w:pPr>
  </w:style>
  <w:style w:type="paragraph" w:styleId="ListContinue2">
    <w:name w:val="List Continue 2"/>
    <w:basedOn w:val="Normal"/>
    <w:semiHidden/>
    <w:rsid w:val="00F20D69"/>
    <w:pPr>
      <w:ind w:left="566"/>
      <w:contextualSpacing/>
    </w:pPr>
  </w:style>
  <w:style w:type="paragraph" w:styleId="ListContinue3">
    <w:name w:val="List Continue 3"/>
    <w:basedOn w:val="Normal"/>
    <w:semiHidden/>
    <w:rsid w:val="00F20D69"/>
    <w:pPr>
      <w:ind w:left="849"/>
      <w:contextualSpacing/>
    </w:pPr>
  </w:style>
  <w:style w:type="paragraph" w:styleId="ListContinue4">
    <w:name w:val="List Continue 4"/>
    <w:basedOn w:val="Normal"/>
    <w:semiHidden/>
    <w:rsid w:val="00F20D69"/>
    <w:pPr>
      <w:ind w:left="1132"/>
      <w:contextualSpacing/>
    </w:pPr>
  </w:style>
  <w:style w:type="paragraph" w:styleId="ListContinue5">
    <w:name w:val="List Continue 5"/>
    <w:basedOn w:val="Normal"/>
    <w:semiHidden/>
    <w:rsid w:val="00F20D69"/>
    <w:pPr>
      <w:ind w:left="1415"/>
      <w:contextualSpacing/>
    </w:pPr>
  </w:style>
  <w:style w:type="paragraph" w:styleId="ListNumber">
    <w:name w:val="List Number"/>
    <w:basedOn w:val="Normal"/>
    <w:semiHidden/>
    <w:rsid w:val="00F20D69"/>
    <w:pPr>
      <w:numPr>
        <w:numId w:val="16"/>
      </w:numPr>
      <w:contextualSpacing/>
    </w:pPr>
  </w:style>
  <w:style w:type="paragraph" w:styleId="ListNumber2">
    <w:name w:val="List Number 2"/>
    <w:basedOn w:val="Normal"/>
    <w:semiHidden/>
    <w:rsid w:val="00F20D69"/>
    <w:pPr>
      <w:numPr>
        <w:numId w:val="17"/>
      </w:numPr>
      <w:contextualSpacing/>
    </w:pPr>
  </w:style>
  <w:style w:type="paragraph" w:styleId="ListNumber3">
    <w:name w:val="List Number 3"/>
    <w:basedOn w:val="Normal"/>
    <w:semiHidden/>
    <w:rsid w:val="00F20D69"/>
    <w:pPr>
      <w:numPr>
        <w:numId w:val="18"/>
      </w:numPr>
      <w:contextualSpacing/>
    </w:pPr>
  </w:style>
  <w:style w:type="paragraph" w:styleId="ListNumber4">
    <w:name w:val="List Number 4"/>
    <w:basedOn w:val="Normal"/>
    <w:semiHidden/>
    <w:rsid w:val="00F20D69"/>
    <w:pPr>
      <w:numPr>
        <w:numId w:val="19"/>
      </w:numPr>
      <w:contextualSpacing/>
    </w:pPr>
  </w:style>
  <w:style w:type="paragraph" w:styleId="ListNumber5">
    <w:name w:val="List Number 5"/>
    <w:basedOn w:val="Normal"/>
    <w:semiHidden/>
    <w:rsid w:val="00F20D69"/>
    <w:pPr>
      <w:numPr>
        <w:numId w:val="20"/>
      </w:numPr>
      <w:contextualSpacing/>
    </w:pPr>
  </w:style>
  <w:style w:type="paragraph" w:styleId="MacroText">
    <w:name w:val="macro"/>
    <w:link w:val="MacroTextChar"/>
    <w:semiHidden/>
    <w:rsid w:val="00F20D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80" w:lineRule="atLeast"/>
    </w:pPr>
    <w:rPr>
      <w:rFonts w:ascii="Consolas" w:hAnsi="Consolas" w:cs="Consolas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F20D69"/>
    <w:rPr>
      <w:rFonts w:ascii="Consolas" w:hAnsi="Consolas" w:cs="Consolas"/>
      <w:sz w:val="20"/>
      <w:szCs w:val="20"/>
      <w:lang w:eastAsia="en-AU"/>
    </w:rPr>
  </w:style>
  <w:style w:type="paragraph" w:styleId="MessageHeader">
    <w:name w:val="Message Header"/>
    <w:basedOn w:val="Normal"/>
    <w:link w:val="MessageHeaderChar"/>
    <w:semiHidden/>
    <w:rsid w:val="00F20D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20D69"/>
    <w:rPr>
      <w:rFonts w:asciiTheme="majorHAnsi" w:eastAsiaTheme="majorEastAsia" w:hAnsiTheme="majorHAnsi" w:cstheme="majorBid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semiHidden/>
    <w:rsid w:val="00F20D69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F20D6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20D69"/>
    <w:rPr>
      <w:rFonts w:ascii="Arial" w:hAnsi="Arial" w:cs="Times New Roman"/>
      <w:sz w:val="20"/>
      <w:szCs w:val="20"/>
      <w:lang w:eastAsia="en-AU"/>
    </w:rPr>
  </w:style>
  <w:style w:type="character" w:styleId="PageNumber">
    <w:name w:val="page number"/>
    <w:basedOn w:val="DefaultParagraphFont"/>
    <w:semiHidden/>
    <w:rsid w:val="00F20D69"/>
  </w:style>
  <w:style w:type="paragraph" w:styleId="PlainText">
    <w:name w:val="Plain Text"/>
    <w:basedOn w:val="Normal"/>
    <w:link w:val="PlainTextChar"/>
    <w:semiHidden/>
    <w:rsid w:val="00F20D69"/>
    <w:pPr>
      <w:spacing w:before="0"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20D69"/>
    <w:rPr>
      <w:rFonts w:ascii="Consolas" w:hAnsi="Consolas" w:cs="Consolas"/>
      <w:sz w:val="21"/>
      <w:szCs w:val="21"/>
      <w:lang w:eastAsia="en-AU"/>
    </w:rPr>
  </w:style>
  <w:style w:type="paragraph" w:styleId="Signature">
    <w:name w:val="Signature"/>
    <w:basedOn w:val="Normal"/>
    <w:link w:val="SignatureChar"/>
    <w:semiHidden/>
    <w:rsid w:val="00F20D69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20D69"/>
    <w:rPr>
      <w:rFonts w:ascii="Arial" w:hAnsi="Arial" w:cs="Times New Roman"/>
      <w:sz w:val="20"/>
      <w:szCs w:val="20"/>
      <w:lang w:eastAsia="en-AU"/>
    </w:rPr>
  </w:style>
  <w:style w:type="character" w:styleId="Strong">
    <w:name w:val="Strong"/>
    <w:basedOn w:val="DefaultParagraphFont"/>
    <w:semiHidden/>
    <w:qFormat/>
    <w:rsid w:val="00F20D69"/>
    <w:rPr>
      <w:b/>
      <w:bCs/>
    </w:rPr>
  </w:style>
  <w:style w:type="paragraph" w:styleId="Subtitle">
    <w:name w:val="Subtitle"/>
    <w:basedOn w:val="Normal"/>
    <w:next w:val="Normal"/>
    <w:link w:val="SubtitleChar"/>
    <w:semiHidden/>
    <w:qFormat/>
    <w:rsid w:val="00F20D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F20D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AU"/>
    </w:rPr>
  </w:style>
  <w:style w:type="character" w:styleId="SubtleEmphasis">
    <w:name w:val="Subtle Emphasis"/>
    <w:basedOn w:val="DefaultParagraphFont"/>
    <w:uiPriority w:val="19"/>
    <w:semiHidden/>
    <w:qFormat/>
    <w:rsid w:val="00F20D69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F20D69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F20D6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rsid w:val="00F20D69"/>
    <w:pPr>
      <w:spacing w:after="0"/>
    </w:pPr>
  </w:style>
  <w:style w:type="paragraph" w:styleId="Title">
    <w:name w:val="Title"/>
    <w:basedOn w:val="Normal"/>
    <w:next w:val="Normal"/>
    <w:link w:val="TitleChar"/>
    <w:semiHidden/>
    <w:qFormat/>
    <w:rsid w:val="00F20D69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F20D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TOAHeading">
    <w:name w:val="toa heading"/>
    <w:basedOn w:val="Normal"/>
    <w:next w:val="Normal"/>
    <w:semiHidden/>
    <w:rsid w:val="00F20D6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F20D69"/>
    <w:pPr>
      <w:ind w:left="600"/>
    </w:pPr>
  </w:style>
  <w:style w:type="paragraph" w:styleId="TOC5">
    <w:name w:val="toc 5"/>
    <w:basedOn w:val="Normal"/>
    <w:next w:val="Normal"/>
    <w:autoRedefine/>
    <w:semiHidden/>
    <w:rsid w:val="00F20D69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rsid w:val="00F20D6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F20D69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rsid w:val="00F20D69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rsid w:val="00F20D69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qFormat/>
    <w:rsid w:val="00F20D69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Cs w:val="28"/>
    </w:rPr>
  </w:style>
  <w:style w:type="paragraph" w:customStyle="1" w:styleId="PARTStyle1">
    <w:name w:val="PART Style 1"/>
    <w:basedOn w:val="Normal"/>
    <w:next w:val="Normal"/>
    <w:qFormat/>
    <w:rsid w:val="00E904CC"/>
    <w:pPr>
      <w:numPr>
        <w:numId w:val="1"/>
      </w:numPr>
      <w:spacing w:after="480"/>
      <w:jc w:val="center"/>
    </w:pPr>
    <w:rPr>
      <w:rFonts w:ascii="Arial Bold" w:hAnsi="Arial Bold"/>
      <w:b/>
      <w:sz w:val="28"/>
    </w:rPr>
  </w:style>
  <w:style w:type="paragraph" w:customStyle="1" w:styleId="PARTStyle2">
    <w:name w:val="PART Style 2"/>
    <w:basedOn w:val="Normal"/>
    <w:next w:val="Normal"/>
    <w:qFormat/>
    <w:rsid w:val="00E904CC"/>
    <w:pPr>
      <w:keepNext/>
      <w:numPr>
        <w:numId w:val="2"/>
      </w:numPr>
      <w:spacing w:line="200" w:lineRule="atLeast"/>
    </w:pPr>
    <w:rPr>
      <w:rFonts w:ascii="Arial Bold" w:hAnsi="Arial Bold"/>
      <w:b/>
    </w:rPr>
  </w:style>
  <w:style w:type="paragraph" w:customStyle="1" w:styleId="Annex1">
    <w:name w:val="Annex 1"/>
    <w:basedOn w:val="Normal"/>
    <w:uiPriority w:val="9"/>
    <w:rsid w:val="00F20D69"/>
    <w:pPr>
      <w:numPr>
        <w:ilvl w:val="1"/>
        <w:numId w:val="5"/>
      </w:numPr>
    </w:pPr>
  </w:style>
  <w:style w:type="paragraph" w:customStyle="1" w:styleId="Annex2">
    <w:name w:val="Annex 2"/>
    <w:basedOn w:val="Normal"/>
    <w:uiPriority w:val="9"/>
    <w:rsid w:val="00F20D69"/>
    <w:pPr>
      <w:numPr>
        <w:ilvl w:val="2"/>
        <w:numId w:val="5"/>
      </w:numPr>
    </w:pPr>
  </w:style>
  <w:style w:type="paragraph" w:customStyle="1" w:styleId="Annex3">
    <w:name w:val="Annex 3"/>
    <w:basedOn w:val="Normal"/>
    <w:uiPriority w:val="9"/>
    <w:rsid w:val="00F20D69"/>
    <w:pPr>
      <w:numPr>
        <w:ilvl w:val="3"/>
        <w:numId w:val="5"/>
      </w:numPr>
    </w:pPr>
  </w:style>
  <w:style w:type="paragraph" w:customStyle="1" w:styleId="Annex4">
    <w:name w:val="Annex 4"/>
    <w:basedOn w:val="Normal"/>
    <w:uiPriority w:val="9"/>
    <w:rsid w:val="00F20D69"/>
    <w:pPr>
      <w:numPr>
        <w:ilvl w:val="4"/>
        <w:numId w:val="5"/>
      </w:numPr>
    </w:pPr>
  </w:style>
  <w:style w:type="paragraph" w:customStyle="1" w:styleId="Annex5">
    <w:name w:val="Annex 5"/>
    <w:basedOn w:val="Normal"/>
    <w:uiPriority w:val="9"/>
    <w:rsid w:val="00F20D69"/>
    <w:pPr>
      <w:numPr>
        <w:ilvl w:val="5"/>
        <w:numId w:val="5"/>
      </w:numPr>
    </w:pPr>
  </w:style>
  <w:style w:type="paragraph" w:customStyle="1" w:styleId="Annexure">
    <w:name w:val="Annexure"/>
    <w:basedOn w:val="Normal"/>
    <w:next w:val="Normal"/>
    <w:uiPriority w:val="8"/>
    <w:rsid w:val="00F20D69"/>
    <w:pPr>
      <w:keepNext/>
      <w:pageBreakBefore/>
      <w:numPr>
        <w:numId w:val="5"/>
      </w:numPr>
      <w:spacing w:after="240"/>
      <w:outlineLvl w:val="0"/>
    </w:pPr>
    <w:rPr>
      <w:sz w:val="28"/>
    </w:rPr>
  </w:style>
  <w:style w:type="numbering" w:customStyle="1" w:styleId="Annexures">
    <w:name w:val="Annexures"/>
    <w:basedOn w:val="NoList"/>
    <w:uiPriority w:val="99"/>
    <w:rsid w:val="00F20D69"/>
    <w:pPr>
      <w:numPr>
        <w:numId w:val="26"/>
      </w:numPr>
    </w:pPr>
  </w:style>
  <w:style w:type="paragraph" w:customStyle="1" w:styleId="Contentsheading">
    <w:name w:val="Contents heading"/>
    <w:basedOn w:val="Normal"/>
    <w:semiHidden/>
    <w:rsid w:val="00F20D69"/>
    <w:pPr>
      <w:pageBreakBefore/>
      <w:spacing w:after="200"/>
    </w:pPr>
    <w:rPr>
      <w:color w:val="808080"/>
      <w:sz w:val="44"/>
    </w:rPr>
  </w:style>
  <w:style w:type="character" w:customStyle="1" w:styleId="CoverpageACN">
    <w:name w:val="Cover page ACN"/>
    <w:rsid w:val="00F20D69"/>
    <w:rPr>
      <w:i/>
      <w:iCs/>
      <w:sz w:val="28"/>
    </w:rPr>
  </w:style>
  <w:style w:type="paragraph" w:customStyle="1" w:styleId="CoverpageACNdetails">
    <w:name w:val="Cover page ACN details"/>
    <w:basedOn w:val="Normal"/>
    <w:next w:val="Normal"/>
    <w:link w:val="CoverpageACNdetailsChar"/>
    <w:rsid w:val="00F20D69"/>
    <w:rPr>
      <w:i/>
      <w:sz w:val="28"/>
    </w:rPr>
  </w:style>
  <w:style w:type="character" w:customStyle="1" w:styleId="CoverpageACNdetailsChar">
    <w:name w:val="Cover page ACN details Char"/>
    <w:basedOn w:val="DefaultParagraphFont"/>
    <w:link w:val="CoverpageACNdetails"/>
    <w:rsid w:val="00F20D69"/>
    <w:rPr>
      <w:rFonts w:ascii="Arial" w:hAnsi="Arial" w:cs="Times New Roman"/>
      <w:i/>
      <w:sz w:val="28"/>
      <w:szCs w:val="20"/>
      <w:lang w:eastAsia="en-AU"/>
    </w:rPr>
  </w:style>
  <w:style w:type="paragraph" w:customStyle="1" w:styleId="Coverpagedate">
    <w:name w:val="Cover page date"/>
    <w:basedOn w:val="Normal"/>
    <w:semiHidden/>
    <w:rsid w:val="00F20D69"/>
    <w:pPr>
      <w:spacing w:after="300"/>
    </w:pPr>
    <w:rPr>
      <w:b/>
      <w:bCs/>
      <w:sz w:val="28"/>
    </w:rPr>
  </w:style>
  <w:style w:type="paragraph" w:customStyle="1" w:styleId="Coverpagedocumentheading">
    <w:name w:val="Cover page document heading"/>
    <w:basedOn w:val="Normal"/>
    <w:link w:val="CoverpagedocumentheadingChar"/>
    <w:semiHidden/>
    <w:rsid w:val="00F20D69"/>
    <w:pPr>
      <w:spacing w:before="200" w:after="200"/>
    </w:pPr>
    <w:rPr>
      <w:sz w:val="44"/>
    </w:rPr>
  </w:style>
  <w:style w:type="character" w:customStyle="1" w:styleId="CoverpagedocumentheadingChar">
    <w:name w:val="Cover page document heading Char"/>
    <w:basedOn w:val="DefaultParagraphFont"/>
    <w:link w:val="Coverpagedocumentheading"/>
    <w:semiHidden/>
    <w:rsid w:val="00F20D69"/>
    <w:rPr>
      <w:rFonts w:ascii="Arial" w:hAnsi="Arial" w:cs="Times New Roman"/>
      <w:sz w:val="44"/>
      <w:szCs w:val="20"/>
      <w:lang w:eastAsia="en-AU"/>
    </w:rPr>
  </w:style>
  <w:style w:type="paragraph" w:customStyle="1" w:styleId="Coverpagedraft">
    <w:name w:val="Cover page draft"/>
    <w:basedOn w:val="Normal"/>
    <w:semiHidden/>
    <w:rsid w:val="00F20D69"/>
    <w:pPr>
      <w:spacing w:after="240"/>
    </w:pPr>
    <w:rPr>
      <w:b/>
      <w:bCs/>
      <w:sz w:val="36"/>
    </w:rPr>
  </w:style>
  <w:style w:type="paragraph" w:customStyle="1" w:styleId="Coverpageparties">
    <w:name w:val="Cover page parties"/>
    <w:basedOn w:val="Normal"/>
    <w:rsid w:val="00F20D69"/>
    <w:pPr>
      <w:ind w:right="1136"/>
    </w:pPr>
    <w:rPr>
      <w:sz w:val="28"/>
    </w:rPr>
  </w:style>
  <w:style w:type="paragraph" w:customStyle="1" w:styleId="Coverpagereferenceheading">
    <w:name w:val="Cover page reference heading"/>
    <w:basedOn w:val="Normal"/>
    <w:semiHidden/>
    <w:rsid w:val="00F20D69"/>
    <w:pPr>
      <w:spacing w:after="800"/>
    </w:pPr>
    <w:rPr>
      <w:i/>
      <w:iCs/>
      <w:color w:val="808080"/>
      <w:sz w:val="36"/>
    </w:rPr>
  </w:style>
  <w:style w:type="paragraph" w:customStyle="1" w:styleId="Deeddate">
    <w:name w:val="Deed date"/>
    <w:basedOn w:val="Normal"/>
    <w:semiHidden/>
    <w:rsid w:val="00F20D69"/>
    <w:pPr>
      <w:ind w:left="2800" w:hanging="2800"/>
    </w:pPr>
  </w:style>
  <w:style w:type="paragraph" w:customStyle="1" w:styleId="DeedorAgreementtitle">
    <w:name w:val="Deed or Agreement title"/>
    <w:basedOn w:val="Normal"/>
    <w:rsid w:val="00F20D69"/>
    <w:pPr>
      <w:pageBreakBefore/>
    </w:pPr>
    <w:rPr>
      <w:color w:val="808080"/>
      <w:sz w:val="44"/>
    </w:rPr>
  </w:style>
  <w:style w:type="paragraph" w:customStyle="1" w:styleId="DeedorAgreementtitleBefore0ptAfter0pt">
    <w:name w:val="Deed or Agreement title + Before:  0 pt After:  0 pt"/>
    <w:basedOn w:val="DeedorAgreementtitle"/>
    <w:semiHidden/>
    <w:rsid w:val="00F20D69"/>
    <w:pPr>
      <w:spacing w:before="0" w:after="0"/>
    </w:pPr>
  </w:style>
  <w:style w:type="paragraph" w:customStyle="1" w:styleId="Definition">
    <w:name w:val="Definition"/>
    <w:basedOn w:val="Normal"/>
    <w:uiPriority w:val="2"/>
    <w:rsid w:val="00F20D69"/>
    <w:pPr>
      <w:numPr>
        <w:numId w:val="8"/>
      </w:numPr>
    </w:pPr>
  </w:style>
  <w:style w:type="paragraph" w:customStyle="1" w:styleId="Definition1stsubparagraph">
    <w:name w:val="Definition 1st subparagraph"/>
    <w:basedOn w:val="Normal"/>
    <w:uiPriority w:val="2"/>
    <w:rsid w:val="00F20D69"/>
    <w:pPr>
      <w:numPr>
        <w:ilvl w:val="1"/>
        <w:numId w:val="8"/>
      </w:numPr>
    </w:pPr>
  </w:style>
  <w:style w:type="paragraph" w:customStyle="1" w:styleId="Definition2ndsubparagraph">
    <w:name w:val="Definition 2nd subparagraph"/>
    <w:basedOn w:val="Normal"/>
    <w:uiPriority w:val="2"/>
    <w:rsid w:val="00F20D69"/>
    <w:pPr>
      <w:numPr>
        <w:ilvl w:val="2"/>
        <w:numId w:val="8"/>
      </w:numPr>
    </w:pPr>
  </w:style>
  <w:style w:type="numbering" w:customStyle="1" w:styleId="Definitions">
    <w:name w:val="Definitions"/>
    <w:basedOn w:val="NoList"/>
    <w:uiPriority w:val="99"/>
    <w:rsid w:val="00F20D69"/>
    <w:pPr>
      <w:numPr>
        <w:numId w:val="27"/>
      </w:numPr>
    </w:pPr>
  </w:style>
  <w:style w:type="paragraph" w:customStyle="1" w:styleId="Executedheading">
    <w:name w:val="Executed heading"/>
    <w:basedOn w:val="Normal"/>
    <w:semiHidden/>
    <w:rsid w:val="00F20D69"/>
    <w:pPr>
      <w:pageBreakBefore/>
      <w:spacing w:before="24" w:line="329" w:lineRule="auto"/>
      <w:ind w:right="3952"/>
    </w:pPr>
    <w:rPr>
      <w:color w:val="6D6E71"/>
      <w:sz w:val="28"/>
    </w:rPr>
  </w:style>
  <w:style w:type="paragraph" w:customStyle="1" w:styleId="Frontpage">
    <w:name w:val="Front page"/>
    <w:basedOn w:val="Normal"/>
    <w:semiHidden/>
    <w:rsid w:val="00F20D69"/>
    <w:pPr>
      <w:spacing w:line="264" w:lineRule="auto"/>
      <w:ind w:left="2268"/>
    </w:pPr>
  </w:style>
  <w:style w:type="paragraph" w:customStyle="1" w:styleId="Heading">
    <w:name w:val="Heading"/>
    <w:next w:val="Normal"/>
    <w:uiPriority w:val="2"/>
    <w:rsid w:val="00F20D69"/>
    <w:pPr>
      <w:keepNext/>
      <w:spacing w:before="180" w:after="60" w:line="240" w:lineRule="auto"/>
      <w:outlineLvl w:val="0"/>
    </w:pPr>
    <w:rPr>
      <w:rFonts w:ascii="Arial" w:hAnsi="Arial" w:cs="Times New Roman"/>
      <w:b/>
      <w:sz w:val="28"/>
      <w:szCs w:val="20"/>
      <w:lang w:eastAsia="en-AU"/>
    </w:rPr>
  </w:style>
  <w:style w:type="paragraph" w:customStyle="1" w:styleId="Heading-Minor">
    <w:name w:val="Heading - Minor"/>
    <w:basedOn w:val="Normal"/>
    <w:next w:val="Indent1"/>
    <w:uiPriority w:val="2"/>
    <w:rsid w:val="00F20D69"/>
    <w:pPr>
      <w:keepNext/>
      <w:ind w:left="709"/>
    </w:pPr>
    <w:rPr>
      <w:b/>
    </w:rPr>
  </w:style>
  <w:style w:type="paragraph" w:customStyle="1" w:styleId="Heading-Sub">
    <w:name w:val="Heading - Sub"/>
    <w:basedOn w:val="Normal"/>
    <w:next w:val="Normal"/>
    <w:uiPriority w:val="2"/>
    <w:rsid w:val="00F20D69"/>
    <w:pPr>
      <w:keepNext/>
      <w:spacing w:before="60"/>
      <w:outlineLvl w:val="1"/>
    </w:pPr>
    <w:rPr>
      <w:color w:val="999999"/>
      <w:sz w:val="28"/>
    </w:rPr>
  </w:style>
  <w:style w:type="paragraph" w:customStyle="1" w:styleId="Item">
    <w:name w:val="Item"/>
    <w:basedOn w:val="Normal"/>
    <w:uiPriority w:val="2"/>
    <w:rsid w:val="00F20D69"/>
    <w:pPr>
      <w:keepNext/>
      <w:numPr>
        <w:numId w:val="10"/>
      </w:numPr>
      <w:spacing w:after="60"/>
    </w:pPr>
    <w:rPr>
      <w:i/>
      <w:sz w:val="22"/>
    </w:rPr>
  </w:style>
  <w:style w:type="paragraph" w:customStyle="1" w:styleId="Part">
    <w:name w:val="Part"/>
    <w:basedOn w:val="Heading-Sub"/>
    <w:uiPriority w:val="6"/>
    <w:qFormat/>
    <w:rsid w:val="00F20D69"/>
    <w:pPr>
      <w:numPr>
        <w:numId w:val="23"/>
      </w:numPr>
    </w:pPr>
  </w:style>
  <w:style w:type="paragraph" w:customStyle="1" w:styleId="Partynamedetails">
    <w:name w:val="Party name details"/>
    <w:basedOn w:val="Normal"/>
    <w:rsid w:val="00F20D69"/>
    <w:pPr>
      <w:ind w:left="2835" w:right="1213" w:hanging="2835"/>
    </w:pPr>
  </w:style>
  <w:style w:type="paragraph" w:customStyle="1" w:styleId="Partynumbers">
    <w:name w:val="Party numbers"/>
    <w:basedOn w:val="Normal"/>
    <w:semiHidden/>
    <w:rsid w:val="00F20D69"/>
    <w:pPr>
      <w:spacing w:before="240"/>
      <w:ind w:left="2801" w:hanging="2801"/>
    </w:pPr>
    <w:rPr>
      <w:color w:val="808080"/>
      <w:sz w:val="28"/>
    </w:rPr>
  </w:style>
  <w:style w:type="paragraph" w:customStyle="1" w:styleId="Recitals">
    <w:name w:val="Recitals"/>
    <w:basedOn w:val="Normal"/>
    <w:uiPriority w:val="1"/>
    <w:rsid w:val="00F20D69"/>
    <w:pPr>
      <w:numPr>
        <w:numId w:val="24"/>
      </w:numPr>
    </w:pPr>
  </w:style>
  <w:style w:type="paragraph" w:customStyle="1" w:styleId="Schedule1">
    <w:name w:val="Schedule 1"/>
    <w:basedOn w:val="Normal"/>
    <w:uiPriority w:val="7"/>
    <w:rsid w:val="00F20D69"/>
    <w:pPr>
      <w:numPr>
        <w:ilvl w:val="1"/>
        <w:numId w:val="25"/>
      </w:numPr>
    </w:pPr>
  </w:style>
  <w:style w:type="paragraph" w:customStyle="1" w:styleId="Schedule2">
    <w:name w:val="Schedule 2"/>
    <w:basedOn w:val="Normal"/>
    <w:uiPriority w:val="7"/>
    <w:rsid w:val="00F20D69"/>
    <w:pPr>
      <w:numPr>
        <w:ilvl w:val="2"/>
        <w:numId w:val="25"/>
      </w:numPr>
    </w:pPr>
  </w:style>
  <w:style w:type="paragraph" w:customStyle="1" w:styleId="Schedule3">
    <w:name w:val="Schedule 3"/>
    <w:basedOn w:val="Normal"/>
    <w:uiPriority w:val="7"/>
    <w:rsid w:val="00F20D69"/>
    <w:pPr>
      <w:numPr>
        <w:ilvl w:val="3"/>
        <w:numId w:val="25"/>
      </w:numPr>
    </w:pPr>
  </w:style>
  <w:style w:type="paragraph" w:customStyle="1" w:styleId="Schedule4">
    <w:name w:val="Schedule 4"/>
    <w:basedOn w:val="Normal"/>
    <w:uiPriority w:val="7"/>
    <w:rsid w:val="00F20D69"/>
    <w:pPr>
      <w:numPr>
        <w:ilvl w:val="4"/>
        <w:numId w:val="25"/>
      </w:numPr>
    </w:pPr>
  </w:style>
  <w:style w:type="paragraph" w:customStyle="1" w:styleId="Schedule5">
    <w:name w:val="Schedule 5"/>
    <w:basedOn w:val="Normal"/>
    <w:uiPriority w:val="7"/>
    <w:rsid w:val="00F20D69"/>
    <w:pPr>
      <w:numPr>
        <w:ilvl w:val="5"/>
        <w:numId w:val="25"/>
      </w:numPr>
    </w:pPr>
  </w:style>
  <w:style w:type="paragraph" w:customStyle="1" w:styleId="ScheduleHeading">
    <w:name w:val="Schedule Heading"/>
    <w:basedOn w:val="Normal"/>
    <w:next w:val="Normal"/>
    <w:uiPriority w:val="5"/>
    <w:rsid w:val="00F20D69"/>
    <w:pPr>
      <w:keepNext/>
      <w:pageBreakBefore/>
      <w:numPr>
        <w:numId w:val="25"/>
      </w:numPr>
      <w:outlineLvl w:val="0"/>
    </w:pPr>
    <w:rPr>
      <w:sz w:val="28"/>
    </w:rPr>
  </w:style>
  <w:style w:type="numbering" w:customStyle="1" w:styleId="Schedules">
    <w:name w:val="Schedules"/>
    <w:basedOn w:val="NoList"/>
    <w:uiPriority w:val="99"/>
    <w:rsid w:val="00F20D6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1A6C87D9534F0B91A39E74CDEF0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98202-6B8B-40CB-977A-1862D3CFAC22}"/>
      </w:docPartPr>
      <w:docPartBody>
        <w:p w:rsidR="00F13313" w:rsidRDefault="00F13313" w:rsidP="00F13313">
          <w:pPr>
            <w:pStyle w:val="771A6C87D9534F0B91A39E74CDEF0A652"/>
          </w:pPr>
          <w:r>
            <w:rPr>
              <w:rStyle w:val="PlaceholderText"/>
            </w:rPr>
            <w:t>Insert full name of member</w:t>
          </w:r>
        </w:p>
      </w:docPartBody>
    </w:docPart>
    <w:docPart>
      <w:docPartPr>
        <w:name w:val="AD355269C7C34E11B09F4914DE6E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21740-8BC9-44B0-8C34-D0AAD3D80E43}"/>
      </w:docPartPr>
      <w:docPartBody>
        <w:p w:rsidR="000D65D0" w:rsidRDefault="00AF34EE">
          <w:r w:rsidRPr="00075327">
            <w:rPr>
              <w:rStyle w:val="PlaceholderText"/>
            </w:rPr>
            <w:t>GVM\LGB\25008570\4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5EC"/>
    <w:rsid w:val="00084C02"/>
    <w:rsid w:val="000D65D0"/>
    <w:rsid w:val="001329B7"/>
    <w:rsid w:val="006A7766"/>
    <w:rsid w:val="007243CD"/>
    <w:rsid w:val="009E75EC"/>
    <w:rsid w:val="00A75A2D"/>
    <w:rsid w:val="00AF34EE"/>
    <w:rsid w:val="00CC6F0B"/>
    <w:rsid w:val="00DC65F0"/>
    <w:rsid w:val="00EF6D69"/>
    <w:rsid w:val="00F13313"/>
    <w:rsid w:val="00F4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4EE"/>
    <w:rPr>
      <w:color w:val="808080"/>
    </w:rPr>
  </w:style>
  <w:style w:type="paragraph" w:customStyle="1" w:styleId="E64B2CF7337046C99207D53EC0E5463A">
    <w:name w:val="E64B2CF7337046C99207D53EC0E5463A"/>
    <w:rsid w:val="009E75EC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DF61469DCF2E45CA848D87FEC7431535">
    <w:name w:val="DF61469DCF2E45CA848D87FEC7431535"/>
    <w:rsid w:val="009E75EC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12E4619EDB149CA9D5806CC3371D9FF">
    <w:name w:val="012E4619EDB149CA9D5806CC3371D9FF"/>
    <w:rsid w:val="009E75EC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E64B2CF7337046C99207D53EC0E5463A1">
    <w:name w:val="E64B2CF7337046C99207D53EC0E5463A1"/>
    <w:rsid w:val="009E75EC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DF61469DCF2E45CA848D87FEC74315351">
    <w:name w:val="DF61469DCF2E45CA848D87FEC74315351"/>
    <w:rsid w:val="009E75EC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12E4619EDB149CA9D5806CC3371D9FF1">
    <w:name w:val="012E4619EDB149CA9D5806CC3371D9FF1"/>
    <w:rsid w:val="009E75EC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164A3D699C141A0A93A66C2AC96F7E2">
    <w:name w:val="0164A3D699C141A0A93A66C2AC96F7E2"/>
    <w:rsid w:val="00084C02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DF61469DCF2E45CA848D87FEC74315352">
    <w:name w:val="DF61469DCF2E45CA848D87FEC74315352"/>
    <w:rsid w:val="00084C02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12E4619EDB149CA9D5806CC3371D9FF2">
    <w:name w:val="012E4619EDB149CA9D5806CC3371D9FF2"/>
    <w:rsid w:val="00084C02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164A3D699C141A0A93A66C2AC96F7E21">
    <w:name w:val="0164A3D699C141A0A93A66C2AC96F7E21"/>
    <w:rsid w:val="00CC6F0B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DF61469DCF2E45CA848D87FEC74315353">
    <w:name w:val="DF61469DCF2E45CA848D87FEC74315353"/>
    <w:rsid w:val="00CC6F0B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12E4619EDB149CA9D5806CC3371D9FF3">
    <w:name w:val="012E4619EDB149CA9D5806CC3371D9FF3"/>
    <w:rsid w:val="00CC6F0B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DF61469DCF2E45CA848D87FEC74315354">
    <w:name w:val="DF61469DCF2E45CA848D87FEC74315354"/>
    <w:rsid w:val="00CC6F0B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12E4619EDB149CA9D5806CC3371D9FF4">
    <w:name w:val="012E4619EDB149CA9D5806CC3371D9FF4"/>
    <w:rsid w:val="00CC6F0B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771A6C87D9534F0B91A39E74CDEF0A65">
    <w:name w:val="771A6C87D9534F0B91A39E74CDEF0A65"/>
    <w:rsid w:val="00CC6F0B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DF61469DCF2E45CA848D87FEC74315355">
    <w:name w:val="DF61469DCF2E45CA848D87FEC74315355"/>
    <w:rsid w:val="00CC6F0B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12E4619EDB149CA9D5806CC3371D9FF5">
    <w:name w:val="012E4619EDB149CA9D5806CC3371D9FF5"/>
    <w:rsid w:val="00CC6F0B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771A6C87D9534F0B91A39E74CDEF0A651">
    <w:name w:val="771A6C87D9534F0B91A39E74CDEF0A651"/>
    <w:rsid w:val="00F13313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DF61469DCF2E45CA848D87FEC74315356">
    <w:name w:val="DF61469DCF2E45CA848D87FEC74315356"/>
    <w:rsid w:val="00F13313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12E4619EDB149CA9D5806CC3371D9FF6">
    <w:name w:val="012E4619EDB149CA9D5806CC3371D9FF6"/>
    <w:rsid w:val="00F13313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94A1D95452A14EF3B3D6ADE3C82CAF06">
    <w:name w:val="94A1D95452A14EF3B3D6ADE3C82CAF06"/>
    <w:rsid w:val="00F13313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771A6C87D9534F0B91A39E74CDEF0A652">
    <w:name w:val="771A6C87D9534F0B91A39E74CDEF0A652"/>
    <w:rsid w:val="00F13313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DF61469DCF2E45CA848D87FEC74315357">
    <w:name w:val="DF61469DCF2E45CA848D87FEC74315357"/>
    <w:rsid w:val="00F13313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12E4619EDB149CA9D5806CC3371D9FF7">
    <w:name w:val="012E4619EDB149CA9D5806CC3371D9FF7"/>
    <w:rsid w:val="00F13313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94A1D95452A14EF3B3D6ADE3C82CAF061">
    <w:name w:val="94A1D95452A14EF3B3D6ADE3C82CAF061"/>
    <w:rsid w:val="00F13313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6938AA3C621746B09DF22A81B43FC400">
    <w:name w:val="6938AA3C621746B09DF22A81B43FC400"/>
    <w:rsid w:val="00F13313"/>
    <w:pPr>
      <w:spacing w:before="120" w:after="120" w:line="280" w:lineRule="atLeast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1573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Sparke Helmore Lawyers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Armstrong</dc:creator>
  <cp:keywords/>
  <dc:description/>
  <cp:lastModifiedBy>Isabelle Hazell</cp:lastModifiedBy>
  <cp:revision>5</cp:revision>
  <dcterms:created xsi:type="dcterms:W3CDTF">2021-11-11T06:15:00Z</dcterms:created>
  <dcterms:modified xsi:type="dcterms:W3CDTF">2022-01-11T05:40:00Z</dcterms:modified>
</cp:coreProperties>
</file>